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DBA" w:rsidRPr="003B7737" w:rsidRDefault="00757DBA" w:rsidP="00757DBA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</w:tabs>
        <w:suppressAutoHyphens/>
        <w:jc w:val="center"/>
        <w:rPr>
          <w:rFonts w:asciiTheme="majorHAnsi" w:hAnsiTheme="majorHAnsi"/>
          <w:b/>
          <w:spacing w:val="-3"/>
          <w:u w:val="single"/>
        </w:rPr>
      </w:pPr>
      <w:bookmarkStart w:id="0" w:name="_GoBack"/>
      <w:bookmarkEnd w:id="0"/>
      <w:r w:rsidRPr="003B7737">
        <w:rPr>
          <w:rFonts w:asciiTheme="majorHAnsi" w:hAnsiTheme="majorHAnsi"/>
          <w:b/>
          <w:spacing w:val="-3"/>
          <w:u w:val="single"/>
        </w:rPr>
        <w:t>MEDIA RELEASE</w:t>
      </w:r>
    </w:p>
    <w:p w:rsidR="00757DBA" w:rsidRPr="003B7737" w:rsidRDefault="00757DBA" w:rsidP="00757DBA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</w:tabs>
        <w:suppressAutoHyphens/>
        <w:jc w:val="center"/>
        <w:rPr>
          <w:rFonts w:asciiTheme="majorHAnsi" w:hAnsiTheme="majorHAnsi"/>
          <w:b/>
          <w:spacing w:val="-3"/>
          <w:sz w:val="20"/>
          <w:szCs w:val="20"/>
          <w:u w:val="single"/>
        </w:rPr>
      </w:pPr>
    </w:p>
    <w:tbl>
      <w:tblPr>
        <w:tblW w:w="9510" w:type="dxa"/>
        <w:tblInd w:w="91" w:type="dxa"/>
        <w:tblLook w:val="04A0" w:firstRow="1" w:lastRow="0" w:firstColumn="1" w:lastColumn="0" w:noHBand="0" w:noVBand="1"/>
      </w:tblPr>
      <w:tblGrid>
        <w:gridCol w:w="4740"/>
        <w:gridCol w:w="673"/>
        <w:gridCol w:w="4097"/>
      </w:tblGrid>
      <w:tr w:rsidR="00757DBA" w:rsidRPr="003B7737" w:rsidTr="004013F5">
        <w:trPr>
          <w:trHeight w:val="300"/>
        </w:trPr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:rsidR="00757DBA" w:rsidRPr="003B7737" w:rsidRDefault="00757DBA" w:rsidP="004013F5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3B7737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INCIDENT TYPE: </w:t>
            </w:r>
          </w:p>
        </w:tc>
        <w:tc>
          <w:tcPr>
            <w:tcW w:w="4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0E0E0"/>
            <w:noWrap/>
            <w:vAlign w:val="bottom"/>
          </w:tcPr>
          <w:p w:rsidR="00757DBA" w:rsidRPr="003B7737" w:rsidRDefault="00757DBA" w:rsidP="004013F5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3B7737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DATE/TIME REPORTED: </w:t>
            </w:r>
          </w:p>
        </w:tc>
      </w:tr>
      <w:tr w:rsidR="00757DBA" w:rsidRPr="003B7737" w:rsidTr="004013F5">
        <w:trPr>
          <w:trHeight w:val="285"/>
        </w:trPr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7DBA" w:rsidRPr="003B7737" w:rsidRDefault="006F3F48" w:rsidP="004013F5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Aggravated Assault-</w:t>
            </w:r>
            <w:r w:rsidR="007B4C93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With a Weapon /</w:t>
            </w: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Stabbing</w:t>
            </w:r>
            <w:r w:rsidR="000635CA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57DBA" w:rsidRPr="003B7737" w:rsidRDefault="000635CA" w:rsidP="00B464AA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03/0</w:t>
            </w:r>
            <w:r w:rsidR="00B464AA">
              <w:rPr>
                <w:rFonts w:asciiTheme="majorHAnsi" w:hAnsiTheme="majorHAnsi"/>
                <w:color w:val="000000"/>
                <w:sz w:val="20"/>
                <w:szCs w:val="20"/>
              </w:rPr>
              <w:t>8</w:t>
            </w:r>
            <w:r>
              <w:rPr>
                <w:rFonts w:asciiTheme="majorHAnsi" w:hAnsiTheme="majorHAnsi"/>
                <w:color w:val="000000"/>
                <w:sz w:val="20"/>
                <w:szCs w:val="20"/>
              </w:rPr>
              <w:t>/2020</w:t>
            </w:r>
            <w:r w:rsidR="000A6C69">
              <w:rPr>
                <w:rFonts w:asciiTheme="majorHAnsi" w:hAnsiTheme="majorHAnsi"/>
                <w:color w:val="000000"/>
                <w:sz w:val="20"/>
                <w:szCs w:val="20"/>
              </w:rPr>
              <w:t>- 0317 hours</w:t>
            </w:r>
          </w:p>
        </w:tc>
      </w:tr>
      <w:tr w:rsidR="00757DBA" w:rsidRPr="003B7737" w:rsidTr="004013F5">
        <w:trPr>
          <w:trHeight w:val="300"/>
        </w:trPr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:rsidR="00757DBA" w:rsidRPr="003B7737" w:rsidRDefault="00757DBA" w:rsidP="004013F5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3B7737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INCIDENT NUMBER: </w:t>
            </w:r>
          </w:p>
        </w:tc>
        <w:tc>
          <w:tcPr>
            <w:tcW w:w="4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0E0E0"/>
            <w:noWrap/>
            <w:vAlign w:val="bottom"/>
          </w:tcPr>
          <w:p w:rsidR="00757DBA" w:rsidRPr="003B7737" w:rsidRDefault="00757DBA" w:rsidP="004013F5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3B7737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LOCATION: </w:t>
            </w:r>
          </w:p>
        </w:tc>
      </w:tr>
      <w:tr w:rsidR="00757DBA" w:rsidRPr="003B7737" w:rsidTr="004013F5">
        <w:trPr>
          <w:trHeight w:val="285"/>
        </w:trPr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7DBA" w:rsidRPr="003B7737" w:rsidRDefault="00B464AA" w:rsidP="00F56FD5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20BU004832</w:t>
            </w:r>
          </w:p>
        </w:tc>
        <w:tc>
          <w:tcPr>
            <w:tcW w:w="4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57DBA" w:rsidRPr="003B7737" w:rsidRDefault="000A6C69" w:rsidP="00816226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Church St. </w:t>
            </w:r>
            <w:r w:rsidR="000635CA">
              <w:rPr>
                <w:rFonts w:asciiTheme="majorHAnsi" w:hAnsiTheme="majorHAnsi"/>
                <w:color w:val="000000"/>
                <w:sz w:val="20"/>
                <w:szCs w:val="20"/>
              </w:rPr>
              <w:t>Burlington, VT</w:t>
            </w:r>
          </w:p>
        </w:tc>
      </w:tr>
      <w:tr w:rsidR="00757DBA" w:rsidRPr="003B7737" w:rsidTr="004013F5">
        <w:trPr>
          <w:trHeight w:val="300"/>
        </w:trPr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:rsidR="00757DBA" w:rsidRPr="003B7737" w:rsidRDefault="00757DBA" w:rsidP="004013F5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3B7737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INVESTIGATOR: </w:t>
            </w:r>
          </w:p>
        </w:tc>
        <w:tc>
          <w:tcPr>
            <w:tcW w:w="4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0E0E0"/>
            <w:noWrap/>
            <w:vAlign w:val="bottom"/>
          </w:tcPr>
          <w:p w:rsidR="00757DBA" w:rsidRPr="003B7737" w:rsidRDefault="00757DBA" w:rsidP="004013F5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3B7737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INVESTIGATOR CONTACT: </w:t>
            </w:r>
          </w:p>
        </w:tc>
      </w:tr>
      <w:tr w:rsidR="00757DBA" w:rsidRPr="003B7737" w:rsidTr="004013F5">
        <w:trPr>
          <w:trHeight w:val="285"/>
        </w:trPr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7DBA" w:rsidRPr="003B7737" w:rsidRDefault="000635CA" w:rsidP="00B464AA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Detective </w:t>
            </w:r>
            <w:r w:rsidR="00B464AA">
              <w:rPr>
                <w:rFonts w:asciiTheme="majorHAnsi" w:hAnsiTheme="majorHAnsi"/>
                <w:color w:val="000000"/>
                <w:sz w:val="20"/>
                <w:szCs w:val="20"/>
              </w:rPr>
              <w:t>D. Ellerman</w:t>
            </w:r>
          </w:p>
        </w:tc>
        <w:tc>
          <w:tcPr>
            <w:tcW w:w="4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57DBA" w:rsidRPr="003B7737" w:rsidRDefault="00757DBA" w:rsidP="00BC0BEA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8</w:t>
            </w:r>
            <w:r w:rsidR="00B626CD">
              <w:rPr>
                <w:rFonts w:asciiTheme="majorHAnsi" w:hAnsiTheme="majorHAnsi"/>
                <w:color w:val="000000"/>
                <w:sz w:val="20"/>
                <w:szCs w:val="20"/>
              </w:rPr>
              <w:t>02-540-2</w:t>
            </w:r>
            <w:r w:rsidR="00B464AA">
              <w:rPr>
                <w:rFonts w:asciiTheme="majorHAnsi" w:hAnsiTheme="majorHAnsi"/>
                <w:color w:val="000000"/>
                <w:sz w:val="20"/>
                <w:szCs w:val="20"/>
              </w:rPr>
              <w:t>343</w:t>
            </w:r>
          </w:p>
        </w:tc>
      </w:tr>
      <w:tr w:rsidR="00757DBA" w:rsidRPr="003B7737" w:rsidTr="004013F5">
        <w:trPr>
          <w:trHeight w:val="285"/>
        </w:trPr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:rsidR="00757DBA" w:rsidRPr="003B7737" w:rsidRDefault="00757DBA" w:rsidP="004013F5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3B7737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AUTHOR: </w:t>
            </w:r>
          </w:p>
        </w:tc>
        <w:tc>
          <w:tcPr>
            <w:tcW w:w="4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:rsidR="00757DBA" w:rsidRPr="003B7737" w:rsidRDefault="00757DBA" w:rsidP="004013F5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3B7737">
              <w:rPr>
                <w:rFonts w:asciiTheme="majorHAnsi" w:hAnsiTheme="majorHAnsi"/>
                <w:color w:val="000000"/>
                <w:sz w:val="20"/>
                <w:szCs w:val="20"/>
              </w:rPr>
              <w:t>APPROVED BY:</w:t>
            </w:r>
          </w:p>
        </w:tc>
      </w:tr>
      <w:tr w:rsidR="00757DBA" w:rsidRPr="003B7737" w:rsidTr="004013F5">
        <w:trPr>
          <w:trHeight w:val="285"/>
        </w:trPr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7DBA" w:rsidRPr="003B7737" w:rsidRDefault="00B464AA" w:rsidP="004E57B8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LT J. T. Trieb #251</w:t>
            </w:r>
          </w:p>
        </w:tc>
        <w:tc>
          <w:tcPr>
            <w:tcW w:w="4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7DBA" w:rsidRPr="003B7737" w:rsidRDefault="00B464AA" w:rsidP="004013F5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LT </w:t>
            </w:r>
            <w:r w:rsidR="007B4C93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J. T. </w:t>
            </w:r>
            <w:r>
              <w:rPr>
                <w:rFonts w:asciiTheme="majorHAnsi" w:hAnsiTheme="majorHAnsi"/>
                <w:color w:val="000000"/>
                <w:sz w:val="20"/>
                <w:szCs w:val="20"/>
              </w:rPr>
              <w:t>Trieb</w:t>
            </w:r>
            <w:r w:rsidR="007B4C93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#251</w:t>
            </w:r>
          </w:p>
        </w:tc>
      </w:tr>
      <w:tr w:rsidR="00757DBA" w:rsidRPr="003B7737" w:rsidTr="004013F5">
        <w:trPr>
          <w:trHeight w:val="285"/>
        </w:trPr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:rsidR="00757DBA" w:rsidRPr="003B7737" w:rsidRDefault="00757DBA" w:rsidP="004013F5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3B7737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VICTIM: 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:rsidR="00757DBA" w:rsidRPr="003B7737" w:rsidRDefault="00757DBA" w:rsidP="004013F5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3B7737">
              <w:rPr>
                <w:rFonts w:asciiTheme="majorHAnsi" w:hAnsiTheme="majorHAnsi"/>
                <w:color w:val="000000"/>
                <w:sz w:val="20"/>
                <w:szCs w:val="20"/>
              </w:rPr>
              <w:t>AGE: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:rsidR="00757DBA" w:rsidRPr="003B7737" w:rsidRDefault="00757DBA" w:rsidP="004013F5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3B7737">
              <w:rPr>
                <w:rFonts w:asciiTheme="majorHAnsi" w:hAnsiTheme="majorHAnsi"/>
                <w:color w:val="000000"/>
                <w:sz w:val="20"/>
                <w:szCs w:val="20"/>
              </w:rPr>
              <w:t>VICTIM ADDRESS:</w:t>
            </w:r>
          </w:p>
        </w:tc>
      </w:tr>
      <w:tr w:rsidR="00757DBA" w:rsidRPr="003B7737" w:rsidTr="004013F5">
        <w:trPr>
          <w:trHeight w:val="285"/>
        </w:trPr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7DBA" w:rsidRPr="003B7737" w:rsidRDefault="00B464AA" w:rsidP="004013F5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Male 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7DBA" w:rsidRPr="003B7737" w:rsidRDefault="00B464AA" w:rsidP="004013F5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7DBA" w:rsidRPr="003B7737" w:rsidRDefault="00757DBA" w:rsidP="00944FF2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</w:p>
        </w:tc>
      </w:tr>
      <w:tr w:rsidR="00757DBA" w:rsidRPr="003B7737" w:rsidTr="004013F5">
        <w:trPr>
          <w:trHeight w:val="285"/>
        </w:trPr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:rsidR="00757DBA" w:rsidRPr="003B7737" w:rsidRDefault="00757DBA" w:rsidP="004013F5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3B7737">
              <w:rPr>
                <w:rFonts w:asciiTheme="majorHAnsi" w:hAnsiTheme="majorHAnsi"/>
                <w:color w:val="000000"/>
                <w:sz w:val="20"/>
                <w:szCs w:val="20"/>
              </w:rPr>
              <w:t>SUSPECT</w:t>
            </w:r>
            <w:r w:rsidR="00627A43">
              <w:rPr>
                <w:rFonts w:asciiTheme="majorHAnsi" w:hAnsiTheme="majorHAnsi"/>
                <w:color w:val="000000"/>
                <w:sz w:val="20"/>
                <w:szCs w:val="20"/>
              </w:rPr>
              <w:t>S</w:t>
            </w:r>
            <w:r w:rsidRPr="003B7737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: 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:rsidR="00757DBA" w:rsidRPr="003B7737" w:rsidRDefault="00757DBA" w:rsidP="004013F5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3B7737">
              <w:rPr>
                <w:rFonts w:asciiTheme="majorHAnsi" w:hAnsiTheme="majorHAnsi"/>
                <w:color w:val="000000"/>
                <w:sz w:val="20"/>
                <w:szCs w:val="20"/>
              </w:rPr>
              <w:t>AGE: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:rsidR="00757DBA" w:rsidRPr="003B7737" w:rsidRDefault="00757DBA" w:rsidP="004013F5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3B7737">
              <w:rPr>
                <w:rFonts w:asciiTheme="majorHAnsi" w:hAnsiTheme="majorHAnsi"/>
                <w:color w:val="000000"/>
                <w:sz w:val="20"/>
                <w:szCs w:val="20"/>
              </w:rPr>
              <w:t>SUSPECT ADDRESS:</w:t>
            </w:r>
          </w:p>
        </w:tc>
      </w:tr>
      <w:tr w:rsidR="00757DBA" w:rsidRPr="003B7737" w:rsidTr="004013F5">
        <w:trPr>
          <w:trHeight w:val="285"/>
        </w:trPr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7A43" w:rsidRPr="003B7737" w:rsidRDefault="00944FF2" w:rsidP="00B626CD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</w:t>
            </w:r>
            <w:r w:rsidR="006F3F48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Julien Tornillo 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E9E" w:rsidRPr="003B7737" w:rsidRDefault="00B464AA" w:rsidP="004013F5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7A43" w:rsidRPr="003B7737" w:rsidRDefault="00B464AA" w:rsidP="004013F5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Burlington, VT</w:t>
            </w:r>
          </w:p>
        </w:tc>
      </w:tr>
      <w:tr w:rsidR="000635CA" w:rsidRPr="003B7737" w:rsidTr="004013F5">
        <w:trPr>
          <w:trHeight w:val="285"/>
        </w:trPr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5CA" w:rsidRDefault="000635CA" w:rsidP="00B626CD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5CA" w:rsidRPr="003B7737" w:rsidRDefault="000635CA" w:rsidP="004013F5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5CA" w:rsidRPr="003B7737" w:rsidRDefault="000635CA" w:rsidP="004013F5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</w:p>
        </w:tc>
      </w:tr>
      <w:tr w:rsidR="000635CA" w:rsidRPr="003B7737" w:rsidTr="004013F5">
        <w:trPr>
          <w:trHeight w:val="285"/>
        </w:trPr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5CA" w:rsidRDefault="000635CA" w:rsidP="00B626CD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5CA" w:rsidRPr="003B7737" w:rsidRDefault="000635CA" w:rsidP="004013F5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5CA" w:rsidRPr="003B7737" w:rsidRDefault="000635CA" w:rsidP="004013F5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</w:p>
        </w:tc>
      </w:tr>
      <w:tr w:rsidR="00757DBA" w:rsidRPr="003B7737" w:rsidTr="004013F5">
        <w:trPr>
          <w:trHeight w:val="285"/>
        </w:trPr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bottom"/>
          </w:tcPr>
          <w:p w:rsidR="00757DBA" w:rsidRPr="003B7737" w:rsidRDefault="004013F5" w:rsidP="004013F5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(Additional) </w:t>
            </w:r>
            <w:r w:rsidR="00757DBA" w:rsidRPr="003B7737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SUSPECT DISPOSITION: </w:t>
            </w:r>
          </w:p>
        </w:tc>
        <w:tc>
          <w:tcPr>
            <w:tcW w:w="4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57DBA" w:rsidRPr="003B7737" w:rsidRDefault="00757DBA" w:rsidP="004013F5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3B7737">
              <w:rPr>
                <w:rFonts w:asciiTheme="majorHAnsi" w:hAnsiTheme="majorHAnsi"/>
                <w:color w:val="000000"/>
                <w:sz w:val="20"/>
                <w:szCs w:val="20"/>
              </w:rPr>
              <w:t> </w:t>
            </w:r>
          </w:p>
        </w:tc>
      </w:tr>
      <w:tr w:rsidR="00757DBA" w:rsidRPr="003B7737" w:rsidTr="004013F5">
        <w:trPr>
          <w:trHeight w:val="300"/>
        </w:trPr>
        <w:tc>
          <w:tcPr>
            <w:tcW w:w="9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7DBA" w:rsidRPr="003B7737" w:rsidRDefault="006F3F48" w:rsidP="000635CA">
            <w:pPr>
              <w:widowControl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Active Arrest Warrant</w:t>
            </w:r>
          </w:p>
        </w:tc>
      </w:tr>
    </w:tbl>
    <w:p w:rsidR="00757DBA" w:rsidRPr="003B7737" w:rsidRDefault="00757DBA" w:rsidP="00757DBA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</w:tabs>
        <w:suppressAutoHyphens/>
        <w:jc w:val="center"/>
        <w:rPr>
          <w:rFonts w:asciiTheme="majorHAnsi" w:hAnsiTheme="majorHAnsi"/>
          <w:b/>
          <w:spacing w:val="-3"/>
          <w:u w:val="single"/>
        </w:rPr>
      </w:pPr>
    </w:p>
    <w:p w:rsidR="00757DBA" w:rsidRPr="00AE4431" w:rsidRDefault="00757DBA" w:rsidP="00757DBA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</w:tabs>
        <w:suppressAutoHyphens/>
        <w:rPr>
          <w:rFonts w:asciiTheme="majorHAnsi" w:hAnsiTheme="majorHAnsi"/>
          <w:spacing w:val="-3"/>
        </w:rPr>
      </w:pPr>
      <w:r w:rsidRPr="00AE4431">
        <w:rPr>
          <w:rFonts w:asciiTheme="majorHAnsi" w:hAnsiTheme="majorHAnsi"/>
          <w:b/>
          <w:spacing w:val="-3"/>
          <w:u w:val="single"/>
        </w:rPr>
        <w:t xml:space="preserve">NARRATIVE: </w:t>
      </w:r>
    </w:p>
    <w:p w:rsidR="00757DBA" w:rsidRPr="00AE4431" w:rsidRDefault="00757DBA" w:rsidP="00757DBA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</w:tabs>
        <w:suppressAutoHyphens/>
        <w:rPr>
          <w:rFonts w:asciiTheme="minorHAnsi" w:hAnsiTheme="minorHAnsi"/>
          <w:spacing w:val="-3"/>
        </w:rPr>
      </w:pPr>
    </w:p>
    <w:p w:rsidR="007B4C93" w:rsidRDefault="006F3F48" w:rsidP="00816226">
      <w:r w:rsidRPr="006F3F48">
        <w:rPr>
          <w:rFonts w:asciiTheme="minorHAnsi" w:hAnsiTheme="minorHAnsi" w:cstheme="minorHAnsi"/>
        </w:rPr>
        <w:t>On 3/8/2020 at approximately 0317 hours, Burlington police officers responded to the area of College St</w:t>
      </w:r>
      <w:r w:rsidR="007366EA">
        <w:rPr>
          <w:rFonts w:asciiTheme="minorHAnsi" w:hAnsiTheme="minorHAnsi" w:cstheme="minorHAnsi"/>
        </w:rPr>
        <w:t>.</w:t>
      </w:r>
      <w:r w:rsidRPr="006F3F48">
        <w:rPr>
          <w:rFonts w:asciiTheme="minorHAnsi" w:hAnsiTheme="minorHAnsi" w:cstheme="minorHAnsi"/>
        </w:rPr>
        <w:t xml:space="preserve"> and Church St</w:t>
      </w:r>
      <w:r w:rsidR="007366EA">
        <w:rPr>
          <w:rFonts w:asciiTheme="minorHAnsi" w:hAnsiTheme="minorHAnsi" w:cstheme="minorHAnsi"/>
        </w:rPr>
        <w:t>.,</w:t>
      </w:r>
      <w:r w:rsidRPr="006F3F48">
        <w:rPr>
          <w:rFonts w:asciiTheme="minorHAnsi" w:hAnsiTheme="minorHAnsi" w:cstheme="minorHAnsi"/>
        </w:rPr>
        <w:t xml:space="preserve"> in response to a report of an individual who had been stabbed.  Upon </w:t>
      </w:r>
      <w:r w:rsidR="00B464AA">
        <w:rPr>
          <w:rFonts w:asciiTheme="minorHAnsi" w:hAnsiTheme="minorHAnsi" w:cstheme="minorHAnsi"/>
        </w:rPr>
        <w:t>arrival</w:t>
      </w:r>
      <w:r w:rsidRPr="006F3F48">
        <w:rPr>
          <w:rFonts w:asciiTheme="minorHAnsi" w:hAnsiTheme="minorHAnsi" w:cstheme="minorHAnsi"/>
        </w:rPr>
        <w:t>, officers located the victim and observed stab wounds to his abdomen.  The victim was transported to the ER for treatment.  During the course of the investigation, detectives identified Julien Tornillo,</w:t>
      </w:r>
      <w:r w:rsidR="007366EA">
        <w:rPr>
          <w:rFonts w:asciiTheme="minorHAnsi" w:hAnsiTheme="minorHAnsi" w:cstheme="minorHAnsi"/>
        </w:rPr>
        <w:t xml:space="preserve"> </w:t>
      </w:r>
      <w:r w:rsidR="00B464AA">
        <w:rPr>
          <w:rFonts w:asciiTheme="minorHAnsi" w:hAnsiTheme="minorHAnsi" w:cstheme="minorHAnsi"/>
        </w:rPr>
        <w:t>24 of Burlington, VT</w:t>
      </w:r>
      <w:r w:rsidRPr="006F3F48">
        <w:rPr>
          <w:rFonts w:asciiTheme="minorHAnsi" w:hAnsiTheme="minorHAnsi" w:cstheme="minorHAnsi"/>
        </w:rPr>
        <w:t xml:space="preserve"> as</w:t>
      </w:r>
      <w:r w:rsidR="00B464AA">
        <w:rPr>
          <w:rFonts w:asciiTheme="minorHAnsi" w:hAnsiTheme="minorHAnsi" w:cstheme="minorHAnsi"/>
        </w:rPr>
        <w:t xml:space="preserve"> the alleged suspect</w:t>
      </w:r>
      <w:r w:rsidRPr="006F3F48">
        <w:rPr>
          <w:rFonts w:asciiTheme="minorHAnsi" w:hAnsiTheme="minorHAnsi" w:cstheme="minorHAnsi"/>
        </w:rPr>
        <w:t>.</w:t>
      </w:r>
      <w:r w:rsidR="00B464AA">
        <w:rPr>
          <w:rFonts w:asciiTheme="minorHAnsi" w:hAnsiTheme="minorHAnsi" w:cstheme="minorHAnsi"/>
        </w:rPr>
        <w:t xml:space="preserve"> An arrest warrant has been issued charging Tornillo with Aggravated Assault-</w:t>
      </w:r>
      <w:r w:rsidR="000A6C69">
        <w:rPr>
          <w:rFonts w:asciiTheme="minorHAnsi" w:hAnsiTheme="minorHAnsi" w:cstheme="minorHAnsi"/>
        </w:rPr>
        <w:t xml:space="preserve"> With a </w:t>
      </w:r>
      <w:r w:rsidR="00B464AA">
        <w:rPr>
          <w:rFonts w:asciiTheme="minorHAnsi" w:hAnsiTheme="minorHAnsi" w:cstheme="minorHAnsi"/>
        </w:rPr>
        <w:t>Weapon.</w:t>
      </w:r>
      <w:r w:rsidRPr="006F3F48">
        <w:rPr>
          <w:rFonts w:asciiTheme="minorHAnsi" w:hAnsiTheme="minorHAnsi" w:cstheme="minorHAnsi"/>
        </w:rPr>
        <w:t xml:space="preserve">  </w:t>
      </w:r>
      <w:r w:rsidR="00B464AA">
        <w:rPr>
          <w:rFonts w:asciiTheme="minorHAnsi" w:hAnsiTheme="minorHAnsi" w:cstheme="minorHAnsi"/>
        </w:rPr>
        <w:t xml:space="preserve">Anyone with information regarding Tornillo’s whereabouts is encouraged to call your local law enforcement agency.    </w:t>
      </w:r>
    </w:p>
    <w:p w:rsidR="006F3F48" w:rsidRDefault="00083626" w:rsidP="00816226">
      <w:r>
        <w:t xml:space="preserve">                         </w:t>
      </w:r>
      <w:r w:rsidR="007B4C93" w:rsidRPr="002E79F3">
        <w:rPr>
          <w:noProof/>
        </w:rPr>
        <w:drawing>
          <wp:inline distT="0" distB="0" distL="0" distR="0" wp14:anchorId="74635610" wp14:editId="21E9969B">
            <wp:extent cx="1338911" cy="1752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2259" cy="177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F48" w:rsidRPr="007B4C93" w:rsidRDefault="007B4C93" w:rsidP="00816226">
      <w:pPr>
        <w:rPr>
          <w:rFonts w:asciiTheme="minorHAnsi" w:hAnsiTheme="minorHAnsi" w:cstheme="minorHAnsi"/>
        </w:rPr>
      </w:pPr>
      <w:r>
        <w:t xml:space="preserve"> </w:t>
      </w:r>
      <w:r w:rsidR="00083626">
        <w:t xml:space="preserve">                           </w:t>
      </w:r>
      <w:r w:rsidRPr="007B4C93">
        <w:rPr>
          <w:rFonts w:asciiTheme="minorHAnsi" w:hAnsiTheme="minorHAnsi" w:cstheme="minorHAnsi"/>
        </w:rPr>
        <w:t>Julien Tornillo</w:t>
      </w:r>
    </w:p>
    <w:p w:rsidR="007B4C93" w:rsidRDefault="007B4C93" w:rsidP="00816226">
      <w:pPr>
        <w:rPr>
          <w:rFonts w:asciiTheme="minorHAnsi" w:hAnsiTheme="minorHAnsi" w:cstheme="minorHAnsi"/>
          <w:b/>
          <w:color w:val="000000" w:themeColor="text1"/>
        </w:rPr>
      </w:pPr>
    </w:p>
    <w:p w:rsidR="00816226" w:rsidRPr="008F3FAC" w:rsidRDefault="00816226" w:rsidP="00816226">
      <w:pPr>
        <w:rPr>
          <w:rFonts w:asciiTheme="minorHAnsi" w:hAnsiTheme="minorHAnsi" w:cstheme="minorHAnsi"/>
          <w:b/>
          <w:color w:val="000000" w:themeColor="text1"/>
        </w:rPr>
      </w:pPr>
      <w:r w:rsidRPr="008F3FAC">
        <w:rPr>
          <w:rFonts w:asciiTheme="minorHAnsi" w:hAnsiTheme="minorHAnsi" w:cstheme="minorHAnsi"/>
          <w:b/>
          <w:color w:val="000000" w:themeColor="text1"/>
        </w:rPr>
        <w:t>The Burlington Police Department</w:t>
      </w:r>
      <w:r>
        <w:rPr>
          <w:rFonts w:asciiTheme="minorHAnsi" w:hAnsiTheme="minorHAnsi" w:cstheme="minorHAnsi"/>
          <w:b/>
          <w:color w:val="000000" w:themeColor="text1"/>
        </w:rPr>
        <w:t xml:space="preserve"> is asking that anyone with information regarding this incident to contact Detective </w:t>
      </w:r>
      <w:r w:rsidR="007B4C93">
        <w:rPr>
          <w:rFonts w:asciiTheme="minorHAnsi" w:hAnsiTheme="minorHAnsi" w:cstheme="minorHAnsi"/>
          <w:b/>
          <w:color w:val="000000" w:themeColor="text1"/>
        </w:rPr>
        <w:t xml:space="preserve">Ellerman </w:t>
      </w:r>
      <w:r>
        <w:rPr>
          <w:rFonts w:asciiTheme="minorHAnsi" w:hAnsiTheme="minorHAnsi" w:cstheme="minorHAnsi"/>
          <w:b/>
          <w:color w:val="000000" w:themeColor="text1"/>
        </w:rPr>
        <w:t xml:space="preserve"> (802-540-2</w:t>
      </w:r>
      <w:r w:rsidR="007B4C93">
        <w:rPr>
          <w:rFonts w:asciiTheme="minorHAnsi" w:hAnsiTheme="minorHAnsi" w:cstheme="minorHAnsi"/>
          <w:b/>
          <w:color w:val="000000" w:themeColor="text1"/>
        </w:rPr>
        <w:t>343</w:t>
      </w:r>
      <w:r>
        <w:rPr>
          <w:rFonts w:asciiTheme="minorHAnsi" w:hAnsiTheme="minorHAnsi" w:cstheme="minorHAnsi"/>
          <w:b/>
          <w:color w:val="000000" w:themeColor="text1"/>
        </w:rPr>
        <w:t xml:space="preserve">). </w:t>
      </w:r>
    </w:p>
    <w:p w:rsidR="00475E5E" w:rsidRPr="00A542E9" w:rsidRDefault="00821F77" w:rsidP="00816226">
      <w:r>
        <w:lastRenderedPageBreak/>
        <w:t xml:space="preserve"> </w:t>
      </w:r>
      <w:r w:rsidR="00475E5E">
        <w:t xml:space="preserve">  </w:t>
      </w:r>
    </w:p>
    <w:sectPr w:rsidR="00475E5E" w:rsidRPr="00A542E9" w:rsidSect="00A542E9">
      <w:headerReference w:type="default" r:id="rId7"/>
      <w:footerReference w:type="default" r:id="rId8"/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439B" w:rsidRDefault="0084439B" w:rsidP="00274CCE">
      <w:r>
        <w:separator/>
      </w:r>
    </w:p>
  </w:endnote>
  <w:endnote w:type="continuationSeparator" w:id="0">
    <w:p w:rsidR="0084439B" w:rsidRDefault="0084439B" w:rsidP="00274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 Gothic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439B" w:rsidRDefault="0084439B">
    <w:pPr>
      <w:pStyle w:val="Footer"/>
    </w:pPr>
    <w:r w:rsidRPr="0068463C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-1235825</wp:posOffset>
          </wp:positionV>
          <wp:extent cx="7772395" cy="1404850"/>
          <wp:effectExtent l="0" t="0" r="0" b="0"/>
          <wp:wrapNone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85759LH_greyscale_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048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439B" w:rsidRDefault="0084439B" w:rsidP="00274CCE">
      <w:r>
        <w:separator/>
      </w:r>
    </w:p>
  </w:footnote>
  <w:footnote w:type="continuationSeparator" w:id="0">
    <w:p w:rsidR="0084439B" w:rsidRDefault="0084439B" w:rsidP="00274C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439B" w:rsidRDefault="0084439B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-14511</wp:posOffset>
          </wp:positionV>
          <wp:extent cx="3648974" cy="1725283"/>
          <wp:effectExtent l="0" t="0" r="0" b="0"/>
          <wp:wrapNone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85759LH_greyscale_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004" b="16045"/>
                  <a:stretch>
                    <a:fillRect/>
                  </a:stretch>
                </pic:blipFill>
                <pic:spPr>
                  <a:xfrm>
                    <a:off x="0" y="0"/>
                    <a:ext cx="3648974" cy="1725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4439B" w:rsidRDefault="0084439B">
    <w:pPr>
      <w:pStyle w:val="Header"/>
    </w:pPr>
  </w:p>
  <w:p w:rsidR="0084439B" w:rsidRDefault="0084439B">
    <w:pPr>
      <w:pStyle w:val="Header"/>
    </w:pPr>
  </w:p>
  <w:p w:rsidR="0084439B" w:rsidRDefault="0084439B">
    <w:pPr>
      <w:pStyle w:val="Header"/>
    </w:pPr>
  </w:p>
  <w:p w:rsidR="0084439B" w:rsidRDefault="0084439B">
    <w:pPr>
      <w:pStyle w:val="Header"/>
    </w:pPr>
  </w:p>
  <w:p w:rsidR="0084439B" w:rsidRDefault="0084439B">
    <w:pPr>
      <w:pStyle w:val="Header"/>
    </w:pPr>
  </w:p>
  <w:p w:rsidR="0084439B" w:rsidRDefault="0084439B">
    <w:pPr>
      <w:pStyle w:val="Header"/>
    </w:pPr>
  </w:p>
  <w:p w:rsidR="0084439B" w:rsidRDefault="0084439B">
    <w:pPr>
      <w:pStyle w:val="Header"/>
    </w:pPr>
  </w:p>
  <w:p w:rsidR="0084439B" w:rsidRDefault="0084439B">
    <w:pPr>
      <w:pStyle w:val="Header"/>
    </w:pPr>
  </w:p>
  <w:p w:rsidR="0084439B" w:rsidRDefault="0084439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ctiveWritingStyle w:appName="MSWord" w:lang="en-US" w:vendorID="64" w:dllVersion="131078" w:nlCheck="1" w:checkStyle="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DBA"/>
    <w:rsid w:val="000635CA"/>
    <w:rsid w:val="00074F4C"/>
    <w:rsid w:val="00083626"/>
    <w:rsid w:val="000A6C69"/>
    <w:rsid w:val="000E19BA"/>
    <w:rsid w:val="000F19BE"/>
    <w:rsid w:val="001310FA"/>
    <w:rsid w:val="00153811"/>
    <w:rsid w:val="00226652"/>
    <w:rsid w:val="00274CCE"/>
    <w:rsid w:val="002830DD"/>
    <w:rsid w:val="002B49E5"/>
    <w:rsid w:val="002F01D1"/>
    <w:rsid w:val="00305C81"/>
    <w:rsid w:val="00317E90"/>
    <w:rsid w:val="00347CE0"/>
    <w:rsid w:val="0036532F"/>
    <w:rsid w:val="003C11AA"/>
    <w:rsid w:val="004013F5"/>
    <w:rsid w:val="00426F0B"/>
    <w:rsid w:val="00475E5E"/>
    <w:rsid w:val="004A22AE"/>
    <w:rsid w:val="004E57B8"/>
    <w:rsid w:val="00536FB1"/>
    <w:rsid w:val="0054053D"/>
    <w:rsid w:val="00627A43"/>
    <w:rsid w:val="006714E5"/>
    <w:rsid w:val="006A62AB"/>
    <w:rsid w:val="006B5593"/>
    <w:rsid w:val="006D6C93"/>
    <w:rsid w:val="006E2111"/>
    <w:rsid w:val="006F3F48"/>
    <w:rsid w:val="007366EA"/>
    <w:rsid w:val="00741880"/>
    <w:rsid w:val="00757DBA"/>
    <w:rsid w:val="00762F94"/>
    <w:rsid w:val="00780D8A"/>
    <w:rsid w:val="0078371F"/>
    <w:rsid w:val="007B4C93"/>
    <w:rsid w:val="007C2D64"/>
    <w:rsid w:val="00816226"/>
    <w:rsid w:val="00821F77"/>
    <w:rsid w:val="0084439B"/>
    <w:rsid w:val="008C0BA7"/>
    <w:rsid w:val="008F69F7"/>
    <w:rsid w:val="00937E9E"/>
    <w:rsid w:val="00944586"/>
    <w:rsid w:val="00944FF2"/>
    <w:rsid w:val="009A1E09"/>
    <w:rsid w:val="009A3951"/>
    <w:rsid w:val="009B5DF3"/>
    <w:rsid w:val="009C7DD4"/>
    <w:rsid w:val="00A045CE"/>
    <w:rsid w:val="00A542E9"/>
    <w:rsid w:val="00B010BF"/>
    <w:rsid w:val="00B464AA"/>
    <w:rsid w:val="00B626CD"/>
    <w:rsid w:val="00BC0BEA"/>
    <w:rsid w:val="00BF3A65"/>
    <w:rsid w:val="00C72F57"/>
    <w:rsid w:val="00C91735"/>
    <w:rsid w:val="00CD6774"/>
    <w:rsid w:val="00D62719"/>
    <w:rsid w:val="00DA7EAE"/>
    <w:rsid w:val="00DF43FA"/>
    <w:rsid w:val="00E01078"/>
    <w:rsid w:val="00E35EE5"/>
    <w:rsid w:val="00E52981"/>
    <w:rsid w:val="00ED524A"/>
    <w:rsid w:val="00EE1B7E"/>
    <w:rsid w:val="00EE2DF6"/>
    <w:rsid w:val="00F07042"/>
    <w:rsid w:val="00F31E35"/>
    <w:rsid w:val="00F32D96"/>
    <w:rsid w:val="00F4789F"/>
    <w:rsid w:val="00F56FD5"/>
    <w:rsid w:val="00F67BBE"/>
    <w:rsid w:val="00F8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029995-90FF-483F-A2A0-FEBE3DE8A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7DBA"/>
    <w:pPr>
      <w:widowControl w:val="0"/>
      <w:autoSpaceDE w:val="0"/>
      <w:autoSpaceDN w:val="0"/>
      <w:adjustRightInd w:val="0"/>
      <w:spacing w:after="0" w:line="240" w:lineRule="auto"/>
    </w:pPr>
    <w:rPr>
      <w:rFonts w:ascii="Letter Gothic" w:eastAsia="Times New Roman" w:hAnsi="Letter Gothic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7D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DBA"/>
    <w:rPr>
      <w:rFonts w:ascii="Letter Gothic" w:eastAsia="Times New Roman" w:hAnsi="Letter Gothic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57D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DBA"/>
    <w:rPr>
      <w:rFonts w:ascii="Letter Gothic" w:eastAsia="Times New Roman" w:hAnsi="Letter Gothic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B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BA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209</Words>
  <Characters>1194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Chenette, Thomas W.</dc:creator>
  <cp:lastModifiedBy>Trieb, Sarah</cp:lastModifiedBy>
  <cp:revision>2</cp:revision>
  <cp:lastPrinted>2018-12-13T17:12:00Z</cp:lastPrinted>
  <dcterms:created xsi:type="dcterms:W3CDTF">2020-03-10T16:58:00Z</dcterms:created>
  <dcterms:modified xsi:type="dcterms:W3CDTF">2020-03-10T16:58:00Z</dcterms:modified>
</cp:coreProperties>
</file>