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CA27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Councilor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Ali Dieng</w:t>
      </w:r>
      <w:r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Chair</w:t>
      </w:r>
      <w:r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Ward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7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D190C37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Councilor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Perri Freeman,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Central District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4F66FDA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Councilor Joseph Magee,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Ward 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D2DB7D0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F19A8D" w14:textId="1AB6771B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When: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 w:rsidR="001F6D9E">
        <w:rPr>
          <w:rStyle w:val="normaltextrun"/>
          <w:rFonts w:ascii="Calibri" w:hAnsi="Calibri" w:cs="Calibri"/>
          <w:b/>
          <w:bCs/>
          <w:sz w:val="28"/>
          <w:szCs w:val="28"/>
        </w:rPr>
        <w:t>February 15th</w:t>
      </w:r>
      <w:r w:rsidR="00E810B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C21413">
        <w:rPr>
          <w:rStyle w:val="normaltextrun"/>
          <w:rFonts w:ascii="Calibri" w:hAnsi="Calibri" w:cs="Calibri"/>
          <w:b/>
          <w:bCs/>
          <w:sz w:val="28"/>
          <w:szCs w:val="28"/>
        </w:rPr>
        <w:t>2022 5:00pm – 6:30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pm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63D198A" w14:textId="00D23DC3" w:rsidR="001F6D9E" w:rsidRDefault="001F6D9E" w:rsidP="001F6D9E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REMOTE ZOOM - </w:t>
      </w: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8"/>
          <w:szCs w:val="28"/>
        </w:rPr>
        <w:fldChar w:fldCharType="begin"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instrText xml:space="preserve"> HYPERLINK "</w:instrText>
      </w:r>
      <w:r w:rsidRPr="001F6D9E">
        <w:rPr>
          <w:rStyle w:val="normaltextrun"/>
          <w:rFonts w:ascii="Calibri" w:hAnsi="Calibri" w:cs="Calibri"/>
          <w:b/>
          <w:bCs/>
          <w:sz w:val="28"/>
          <w:szCs w:val="28"/>
        </w:rPr>
        <w:instrText>https</w:instrTex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instrText xml:space="preserve">://us02web.zoom.us/j/9735092134" </w:instrTex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fldChar w:fldCharType="separate"/>
      </w:r>
      <w:r w:rsidRPr="00FA2354">
        <w:rPr>
          <w:rStyle w:val="Hyperlink"/>
          <w:rFonts w:ascii="Calibri" w:hAnsi="Calibri" w:cs="Calibri"/>
          <w:b/>
          <w:bCs/>
          <w:sz w:val="28"/>
          <w:szCs w:val="28"/>
        </w:rPr>
        <w:t>https://us02web.zoom.us/j/9735092134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fldChar w:fldCharType="end"/>
      </w:r>
    </w:p>
    <w:p w14:paraId="101195DD" w14:textId="30F370DA" w:rsidR="001F6D9E" w:rsidRPr="001F6D9E" w:rsidRDefault="001F6D9E" w:rsidP="001F6D9E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1F6D9E">
        <w:rPr>
          <w:rStyle w:val="normaltextrun"/>
          <w:rFonts w:ascii="Calibri" w:hAnsi="Calibri" w:cs="Calibri"/>
          <w:b/>
          <w:bCs/>
          <w:sz w:val="28"/>
          <w:szCs w:val="28"/>
        </w:rPr>
        <w:t>Meeting ID: 973 509 2134</w:t>
      </w:r>
    </w:p>
    <w:p w14:paraId="00238C62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12121"/>
          <w:sz w:val="28"/>
          <w:szCs w:val="28"/>
        </w:rPr>
        <w:t> </w:t>
      </w:r>
    </w:p>
    <w:p w14:paraId="6ECD2F91" w14:textId="5217FB9A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12121"/>
        </w:rPr>
        <w:t> </w:t>
      </w:r>
    </w:p>
    <w:p w14:paraId="50A6AEB5" w14:textId="20917B66" w:rsidR="00D37214" w:rsidRDefault="00D37214" w:rsidP="00E810B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12121"/>
          <w:sz w:val="28"/>
          <w:szCs w:val="28"/>
          <w:u w:val="single"/>
        </w:rPr>
        <w:t>Draft Agenda</w:t>
      </w:r>
      <w:r>
        <w:rPr>
          <w:rStyle w:val="eop"/>
          <w:rFonts w:ascii="Calibri" w:hAnsi="Calibri" w:cs="Calibri"/>
          <w:color w:val="212121"/>
          <w:sz w:val="28"/>
          <w:szCs w:val="28"/>
        </w:rPr>
        <w:t> </w:t>
      </w:r>
    </w:p>
    <w:p w14:paraId="258946AC" w14:textId="13F962E3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Motion to approve the Agenda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690410" w14:textId="0A088BDE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Motion to approve the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 w:rsidR="00C21413">
        <w:rPr>
          <w:rStyle w:val="apple-converted-space"/>
          <w:rFonts w:ascii="Calibri" w:hAnsi="Calibri" w:cs="Calibri"/>
          <w:sz w:val="28"/>
          <w:szCs w:val="28"/>
        </w:rPr>
        <w:t xml:space="preserve">minutes from </w:t>
      </w:r>
      <w:hyperlink r:id="rId7" w:history="1">
        <w:r w:rsidR="00C21413" w:rsidRPr="00C21413">
          <w:rPr>
            <w:rStyle w:val="Hyperlink"/>
            <w:rFonts w:ascii="Calibri" w:hAnsi="Calibri" w:cs="Calibri"/>
            <w:sz w:val="28"/>
            <w:szCs w:val="28"/>
          </w:rPr>
          <w:t>11/16/21</w:t>
        </w:r>
      </w:hyperlink>
    </w:p>
    <w:p w14:paraId="6C8CD28D" w14:textId="77777777" w:rsidR="00C21413" w:rsidRDefault="00D37214" w:rsidP="00C2141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Public Forum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1226806" w14:textId="5476DB43" w:rsidR="00D37214" w:rsidRPr="00C21413" w:rsidRDefault="00C21413" w:rsidP="00C2141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Presentation by The Burlington School Districts Equity Office</w:t>
      </w:r>
      <w:r w:rsidR="000C4369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BD2D007" wp14:editId="3B6F0062">
                <wp:simplePos x="0" y="0"/>
                <wp:positionH relativeFrom="column">
                  <wp:posOffset>2460081</wp:posOffset>
                </wp:positionH>
                <wp:positionV relativeFrom="paragraph">
                  <wp:posOffset>292735</wp:posOffset>
                </wp:positionV>
                <wp:extent cx="2773680" cy="12839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72247" w14:textId="0972D234" w:rsidR="00E810B9" w:rsidRPr="000C4369" w:rsidRDefault="00E810B9" w:rsidP="00E810B9">
                            <w:pPr>
                              <w:ind w:left="1080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BD2D0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3.7pt;margin-top:23.05pt;width:218.4pt;height:101.1pt;z-index:2516613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" filled="f" stroked="f">
                <v:fill o:detectmouseclick="t"/>
                <v:textbox style="mso-fit-shape-to-text:t">
                  <w:txbxContent>
                    <w:p w14:paraId="39D72247" w14:textId="0972D234" w:rsidR="00E810B9" w:rsidRPr="000C4369" w:rsidRDefault="00E810B9" w:rsidP="00E810B9">
                      <w:pPr>
                        <w:ind w:left="1080"/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A923E8" w14:textId="0AB47523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Update REIB  (REIB Director)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BD35DD0" w14:textId="233DC783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Open Forum Discussion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6C2C8EF" w14:textId="71F98899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Date of next meeting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9A34087" w14:textId="03B91879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Adjourn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6EF74BA" w14:textId="2B55E9ED" w:rsidR="00D37214" w:rsidRDefault="00D37214" w:rsidP="00E810B9">
      <w:pPr>
        <w:pStyle w:val="paragraph"/>
        <w:spacing w:before="0" w:beforeAutospacing="0" w:after="0" w:afterAutospacing="0"/>
        <w:ind w:left="1140"/>
        <w:textAlignment w:val="baseline"/>
        <w:rPr>
          <w:rFonts w:ascii="Segoe UI" w:hAnsi="Segoe UI" w:cs="Segoe UI"/>
          <w:sz w:val="18"/>
          <w:szCs w:val="18"/>
        </w:rPr>
      </w:pPr>
    </w:p>
    <w:p w14:paraId="1B5DDCD0" w14:textId="2484B275" w:rsidR="00D37214" w:rsidRDefault="00D37214" w:rsidP="00E810B9">
      <w:pPr>
        <w:pStyle w:val="paragraph"/>
        <w:spacing w:before="0" w:beforeAutospacing="0" w:after="0" w:afterAutospacing="0"/>
        <w:ind w:left="7860"/>
        <w:textAlignment w:val="baseline"/>
        <w:rPr>
          <w:rFonts w:ascii="Segoe UI" w:hAnsi="Segoe UI" w:cs="Segoe UI"/>
          <w:sz w:val="18"/>
          <w:szCs w:val="18"/>
        </w:rPr>
      </w:pPr>
    </w:p>
    <w:p w14:paraId="7D85B543" w14:textId="519B555D" w:rsidR="007946E3" w:rsidRDefault="005A4027" w:rsidP="00E810B9">
      <w:pPr>
        <w:ind w:left="1080"/>
      </w:pPr>
    </w:p>
    <w:sectPr w:rsidR="007946E3" w:rsidSect="002615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DF6C3" w14:textId="77777777" w:rsidR="005A4027" w:rsidRDefault="005A4027" w:rsidP="00D37214">
      <w:r>
        <w:separator/>
      </w:r>
    </w:p>
  </w:endnote>
  <w:endnote w:type="continuationSeparator" w:id="0">
    <w:p w14:paraId="2C7C57EB" w14:textId="77777777" w:rsidR="005A4027" w:rsidRDefault="005A4027" w:rsidP="00D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FCBF" w14:textId="77777777" w:rsidR="005A4027" w:rsidRDefault="005A4027" w:rsidP="00D37214">
      <w:r>
        <w:separator/>
      </w:r>
    </w:p>
  </w:footnote>
  <w:footnote w:type="continuationSeparator" w:id="0">
    <w:p w14:paraId="0821C8E2" w14:textId="77777777" w:rsidR="005A4027" w:rsidRDefault="005A4027" w:rsidP="00D3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55C92" w14:textId="778F3742" w:rsidR="00D37214" w:rsidRPr="00D37214" w:rsidRDefault="00D37214" w:rsidP="00D37214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D4FC7" wp14:editId="037240D6">
              <wp:simplePos x="0" y="0"/>
              <wp:positionH relativeFrom="column">
                <wp:posOffset>1306286</wp:posOffset>
              </wp:positionH>
              <wp:positionV relativeFrom="paragraph">
                <wp:posOffset>141514</wp:posOffset>
              </wp:positionV>
              <wp:extent cx="4354285" cy="914400"/>
              <wp:effectExtent l="0" t="0" r="14605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428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7322AE7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3AA4BF4D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</w:rPr>
                            <w:t>Racial Equity, Inclusion and Belonging </w:t>
                          </w:r>
                        </w:p>
                        <w:p w14:paraId="5D4BCF94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149 Church Street </w:t>
                          </w:r>
                        </w:p>
                        <w:p w14:paraId="40673C1A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Burlington, VT 05401 </w:t>
                          </w:r>
                        </w:p>
                        <w:p w14:paraId="53799B65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M: 802-503-2513 </w:t>
                          </w:r>
                        </w:p>
                        <w:p w14:paraId="097CC5FA" w14:textId="77777777" w:rsidR="00D37214" w:rsidRDefault="00D372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C5D4F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2.85pt;margin-top:11.15pt;width:342.8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" fillcolor="white [3201]" strokeweight=".5pt">
              <v:textbox>
                <w:txbxContent>
                  <w:p w14:paraId="57322AE7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 </w:t>
                    </w:r>
                  </w:p>
                  <w:p w14:paraId="3AA4BF4D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</w:rPr>
                    </w:pPr>
                    <w:r w:rsidRPr="00D37214">
                      <w:rPr>
                        <w:rFonts w:ascii="Arial" w:eastAsia="Times New Roman" w:hAnsi="Arial" w:cs="Arial"/>
                      </w:rPr>
                      <w:t>Racial Equity, Inclusion and Belonging </w:t>
                    </w:r>
                  </w:p>
                  <w:p w14:paraId="5D4BCF94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149 Church Street </w:t>
                    </w:r>
                  </w:p>
                  <w:p w14:paraId="40673C1A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Burlington, VT 05401 </w:t>
                    </w:r>
                  </w:p>
                  <w:p w14:paraId="53799B65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M: 802-503-2513 </w:t>
                    </w:r>
                  </w:p>
                  <w:p w14:paraId="097CC5FA" w14:textId="77777777" w:rsidR="00D37214" w:rsidRDefault="00D37214"/>
                </w:txbxContent>
              </v:textbox>
            </v:shape>
          </w:pict>
        </mc:Fallback>
      </mc:AlternateContent>
    </w:r>
    <w:r w:rsidRPr="00D37214">
      <w:rPr>
        <w:rFonts w:ascii="Times New Roman" w:eastAsia="Times New Roman" w:hAnsi="Times New Roman" w:cs="Times New Roman"/>
      </w:rPr>
      <w:fldChar w:fldCharType="begin"/>
    </w:r>
    <w:r w:rsidR="00C21413">
      <w:rPr>
        <w:rFonts w:ascii="Times New Roman" w:eastAsia="Times New Roman" w:hAnsi="Times New Roman" w:cs="Times New Roman"/>
      </w:rPr>
      <w:instrText xml:space="preserve"> INCLUDEPICTURE "C:\\var\\folders\\y9\\h_sdvr61661598s1w3ypxdfc0000gn\\T\\com.microsoft.Word\\WebArchiveCopyPasteTempFiles\\2Q==" \* MERGEFORMAT </w:instrText>
    </w:r>
    <w:r w:rsidRPr="00D37214">
      <w:rPr>
        <w:rFonts w:ascii="Times New Roman" w:eastAsia="Times New Roman" w:hAnsi="Times New Roman" w:cs="Times New Roman"/>
      </w:rPr>
      <w:fldChar w:fldCharType="separate"/>
    </w:r>
    <w:r w:rsidRPr="00D37214">
      <w:rPr>
        <w:rFonts w:ascii="Times New Roman" w:eastAsia="Times New Roman" w:hAnsi="Times New Roman" w:cs="Times New Roman"/>
        <w:noProof/>
      </w:rPr>
      <w:drawing>
        <wp:inline distT="0" distB="0" distL="0" distR="0" wp14:anchorId="4C8FAB24" wp14:editId="16CC44A5">
          <wp:extent cx="1164771" cy="1160660"/>
          <wp:effectExtent l="0" t="0" r="381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71" cy="1188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214">
      <w:rPr>
        <w:rFonts w:ascii="Times New Roman" w:eastAsia="Times New Roman" w:hAnsi="Times New Roman" w:cs="Times New Roman"/>
      </w:rPr>
      <w:fldChar w:fldCharType="end"/>
    </w:r>
  </w:p>
  <w:p w14:paraId="2D49BC7A" w14:textId="2D670B9F" w:rsidR="00D37214" w:rsidRDefault="00D37214">
    <w:pPr>
      <w:pStyle w:val="Header"/>
    </w:pPr>
  </w:p>
  <w:p w14:paraId="14A91CEE" w14:textId="77777777" w:rsidR="00D37214" w:rsidRDefault="00D37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190"/>
    <w:multiLevelType w:val="multilevel"/>
    <w:tmpl w:val="F0C0A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A561D"/>
    <w:multiLevelType w:val="multilevel"/>
    <w:tmpl w:val="D63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F579E"/>
    <w:multiLevelType w:val="multilevel"/>
    <w:tmpl w:val="2DC8C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5347C"/>
    <w:multiLevelType w:val="hybridMultilevel"/>
    <w:tmpl w:val="5674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5495"/>
    <w:multiLevelType w:val="multilevel"/>
    <w:tmpl w:val="3776F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46048"/>
    <w:multiLevelType w:val="multilevel"/>
    <w:tmpl w:val="EC62E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F6506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C38CD"/>
    <w:multiLevelType w:val="multilevel"/>
    <w:tmpl w:val="C3DEA7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D1AB2"/>
    <w:multiLevelType w:val="multilevel"/>
    <w:tmpl w:val="983840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571E2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B76EC"/>
    <w:multiLevelType w:val="multilevel"/>
    <w:tmpl w:val="416E68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704C0B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E0EB4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97D9F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32D7C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14"/>
    <w:rsid w:val="000C4369"/>
    <w:rsid w:val="001F6D9E"/>
    <w:rsid w:val="00261574"/>
    <w:rsid w:val="0032269E"/>
    <w:rsid w:val="0041762D"/>
    <w:rsid w:val="005A4027"/>
    <w:rsid w:val="00927230"/>
    <w:rsid w:val="00A30799"/>
    <w:rsid w:val="00C21413"/>
    <w:rsid w:val="00D37214"/>
    <w:rsid w:val="00DD72B7"/>
    <w:rsid w:val="00E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9EAEF"/>
  <w15:chartTrackingRefBased/>
  <w15:docId w15:val="{A7A0E9D9-8F05-F64F-B5B6-D1E8D8A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7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7214"/>
  </w:style>
  <w:style w:type="character" w:customStyle="1" w:styleId="apple-converted-space">
    <w:name w:val="apple-converted-space"/>
    <w:basedOn w:val="DefaultParagraphFont"/>
    <w:rsid w:val="00D37214"/>
  </w:style>
  <w:style w:type="character" w:customStyle="1" w:styleId="eop">
    <w:name w:val="eop"/>
    <w:basedOn w:val="DefaultParagraphFont"/>
    <w:rsid w:val="00D37214"/>
  </w:style>
  <w:style w:type="character" w:customStyle="1" w:styleId="spellingerror">
    <w:name w:val="spellingerror"/>
    <w:basedOn w:val="DefaultParagraphFont"/>
    <w:rsid w:val="00D37214"/>
  </w:style>
  <w:style w:type="paragraph" w:styleId="Header">
    <w:name w:val="header"/>
    <w:basedOn w:val="Normal"/>
    <w:link w:val="HeaderChar"/>
    <w:uiPriority w:val="99"/>
    <w:unhideWhenUsed/>
    <w:rsid w:val="00D37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214"/>
  </w:style>
  <w:style w:type="paragraph" w:styleId="Footer">
    <w:name w:val="footer"/>
    <w:basedOn w:val="Normal"/>
    <w:link w:val="FooterChar"/>
    <w:uiPriority w:val="99"/>
    <w:unhideWhenUsed/>
    <w:rsid w:val="00D37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214"/>
  </w:style>
  <w:style w:type="character" w:styleId="Hyperlink">
    <w:name w:val="Hyperlink"/>
    <w:basedOn w:val="DefaultParagraphFont"/>
    <w:uiPriority w:val="99"/>
    <w:unhideWhenUsed/>
    <w:rsid w:val="00C21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nash\Downloads\Draft%20minutes%20nov%2016%20(1)_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Bonebo, Vanessa D</dc:creator>
  <cp:keywords/>
  <dc:description/>
  <cp:lastModifiedBy>Skyler Nash</cp:lastModifiedBy>
  <cp:revision>3</cp:revision>
  <dcterms:created xsi:type="dcterms:W3CDTF">2022-01-15T01:20:00Z</dcterms:created>
  <dcterms:modified xsi:type="dcterms:W3CDTF">2022-01-18T17:03:00Z</dcterms:modified>
</cp:coreProperties>
</file>