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2051BC4E" w:rsidP="20271E0F" w:rsidRDefault="2051BC4E" w14:paraId="4AE20F21" w14:textId="1B1487BD">
      <w:pPr>
        <w:pStyle w:val="paragraph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0271E0F" w:rsidR="2051BC4E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REIB City Council </w:t>
      </w:r>
      <w:r w:rsidRPr="20271E0F" w:rsidR="2257751F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Committee </w:t>
      </w:r>
      <w:r>
        <w:br/>
      </w:r>
      <w:r w:rsidRPr="20271E0F" w:rsidR="2748443A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2</w:t>
      </w:r>
      <w:r w:rsidRPr="20271E0F" w:rsidR="2748443A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vertAlign w:val="superscript"/>
        </w:rPr>
        <w:t>nd</w:t>
      </w:r>
      <w:r w:rsidRPr="20271E0F" w:rsidR="2748443A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r w:rsidRPr="20271E0F" w:rsidR="1B700B3F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Draft Mission Statement</w:t>
      </w:r>
    </w:p>
    <w:p w:rsidR="037004C3" w:rsidP="20271E0F" w:rsidRDefault="037004C3" w14:paraId="068C9598" w14:textId="578A7DFC">
      <w:pPr>
        <w:pStyle w:val="paragraph"/>
        <w:bidi w:val="0"/>
        <w:spacing w:before="0" w:beforeAutospacing="off" w:after="0" w:afterAutospacing="off" w:line="259" w:lineRule="auto"/>
        <w:ind w:left="0" w:right="0"/>
        <w:jc w:val="left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20271E0F" w:rsidR="037004C3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04/18/2023</w:t>
      </w:r>
    </w:p>
    <w:p w:rsidR="19381B95" w:rsidP="7A05D936" w:rsidRDefault="19381B95" w14:paraId="0F5E0EC4" w14:textId="29398C61">
      <w:pPr>
        <w:pStyle w:val="paragraph"/>
        <w:spacing w:before="0" w:beforeAutospacing="off" w:after="0" w:afterAutospacing="off"/>
        <w:ind w:left="360"/>
        <w:jc w:val="center"/>
        <w:rPr>
          <w:rStyle w:val="eop"/>
          <w:rFonts w:ascii="Calibri" w:hAnsi="Calibri" w:eastAsia="Calibri" w:cs="Calibri" w:asciiTheme="minorAscii" w:hAnsiTheme="minorAscii" w:eastAsiaTheme="minorAscii" w:cstheme="minorAscii"/>
          <w:color w:val="212121"/>
          <w:sz w:val="24"/>
          <w:szCs w:val="24"/>
        </w:rPr>
      </w:pPr>
    </w:p>
    <w:p w:rsidR="62FEECF5" w:rsidP="7A05D936" w:rsidRDefault="62FEECF5" w14:paraId="67AA5C87" w14:textId="37FBB5C7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2FEECF5" w:rsidP="1CBDC35D" w:rsidRDefault="62FEECF5" w14:paraId="0F9CF34B" w14:textId="1CEAC0D7">
      <w:pPr>
        <w:pStyle w:val="Normal"/>
        <w:bidi w:val="0"/>
        <w:spacing w:before="0" w:beforeAutospacing="off" w:after="0" w:afterAutospacing="off" w:line="259" w:lineRule="auto"/>
        <w:ind w:left="0" w:firstLine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BDC35D" w:rsidR="08099A0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Mission of the Racial Equity, Inclusion, and Belonging Committee is to promote Racial Equity, Inclusion and Belonging </w:t>
      </w:r>
      <w:r w:rsidRPr="1CBDC35D" w:rsidR="6D36565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  <w:t>using the tools of</w:t>
      </w:r>
      <w:r w:rsidRPr="1CBDC35D" w:rsidR="08099A0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municipal government </w:t>
      </w:r>
      <w:r w:rsidRPr="1CBDC35D" w:rsidR="2929AA3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  <w:t>to advocate for</w:t>
      </w:r>
      <w:r w:rsidRPr="1CBDC35D" w:rsidR="08099A0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 Office of </w:t>
      </w:r>
      <w:r w:rsidRPr="1CBDC35D" w:rsidR="17C7C1A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</w:t>
      </w:r>
      <w:r w:rsidRPr="1CBDC35D" w:rsidR="08099A0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  <w:t>REIB</w:t>
      </w:r>
      <w:r w:rsidRPr="1CBDC35D" w:rsidR="3F24BCF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  <w:t>, and t</w:t>
      </w:r>
      <w:r w:rsidRPr="1CBDC35D" w:rsidR="63FB426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 </w:t>
      </w:r>
      <w:r w:rsidRPr="1CBDC35D" w:rsidR="55B20FC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  <w:t>support</w:t>
      </w:r>
      <w:r w:rsidRPr="1CBDC35D" w:rsidR="63FB426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 goals of REIB across</w:t>
      </w:r>
      <w:r w:rsidRPr="1CBDC35D" w:rsidR="08099A0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1CBDC35D" w:rsidR="08099A0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all departments of the City of Burlington and our community partners via </w:t>
      </w:r>
      <w:r w:rsidRPr="1CBDC35D" w:rsidR="6E76FCC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trike w:val="0"/>
          <w:dstrike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intentional </w:t>
      </w:r>
      <w:r w:rsidRPr="1CBDC35D" w:rsidR="08099A0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  <w:t>community engagement</w:t>
      </w:r>
      <w:r w:rsidRPr="1CBDC35D" w:rsidR="3E85993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policy creation</w:t>
      </w:r>
      <w:r w:rsidRPr="1CBDC35D" w:rsidR="4243176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62FEECF5" w:rsidP="1CBDC35D" w:rsidRDefault="62FEECF5" w14:paraId="6E315FB9" w14:textId="66A02747">
      <w:pPr>
        <w:pStyle w:val="Normal"/>
        <w:bidi w:val="0"/>
        <w:spacing w:before="0" w:beforeAutospacing="off" w:after="0" w:afterAutospacing="off" w:line="259" w:lineRule="auto"/>
        <w:ind w:left="0" w:firstLine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sectPr w:rsidR="007946E3" w:rsidSect="00261574">
      <w:headerReference w:type="default" r:id="rId10"/>
      <w:pgSz w:w="12240" w:h="15840" w:orient="portrait"/>
      <w:pgMar w:top="1440" w:right="1440" w:bottom="1440" w:left="1440" w:header="720" w:footer="720" w:gutter="0"/>
      <w:cols w:space="720"/>
      <w:docGrid w:linePitch="360"/>
      <w:footerReference w:type="default" r:id="R75d4b0525e564ec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3AB" w:rsidP="00D37214" w:rsidRDefault="00C363AB" w14:paraId="50857698" w14:textId="77777777">
      <w:r>
        <w:separator/>
      </w:r>
    </w:p>
  </w:endnote>
  <w:endnote w:type="continuationSeparator" w:id="0">
    <w:p w:rsidR="00C363AB" w:rsidP="00D37214" w:rsidRDefault="00C363AB" w14:paraId="0A4A259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94EAFDC" w:rsidTr="494EAFDC" w14:paraId="06B0CC69">
      <w:tc>
        <w:tcPr>
          <w:tcW w:w="3120" w:type="dxa"/>
          <w:tcMar/>
        </w:tcPr>
        <w:p w:rsidR="494EAFDC" w:rsidP="494EAFDC" w:rsidRDefault="494EAFDC" w14:paraId="47CAF43D" w14:textId="216CF8C0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494EAFDC" w:rsidP="494EAFDC" w:rsidRDefault="494EAFDC" w14:paraId="608B8CB2" w14:textId="63FE6E37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494EAFDC" w:rsidP="494EAFDC" w:rsidRDefault="494EAFDC" w14:paraId="609FAE31" w14:textId="72370912">
          <w:pPr>
            <w:pStyle w:val="Header"/>
            <w:bidi w:val="0"/>
            <w:ind w:right="-115"/>
            <w:jc w:val="right"/>
          </w:pPr>
        </w:p>
      </w:tc>
    </w:tr>
  </w:tbl>
  <w:p w:rsidR="494EAFDC" w:rsidP="494EAFDC" w:rsidRDefault="494EAFDC" w14:paraId="196C5F6B" w14:textId="71412142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3AB" w:rsidP="00D37214" w:rsidRDefault="00C363AB" w14:paraId="54D06AC2" w14:textId="77777777">
      <w:r>
        <w:separator/>
      </w:r>
    </w:p>
  </w:footnote>
  <w:footnote w:type="continuationSeparator" w:id="0">
    <w:p w:rsidR="00C363AB" w:rsidP="00D37214" w:rsidRDefault="00C363AB" w14:paraId="418B253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D37214" w:rsidR="00D37214" w:rsidP="00D37214" w:rsidRDefault="00D37214" w14:paraId="3EA55C92" w14:textId="778F3742">
    <w:pPr>
      <w:rPr>
        <w:rFonts w:ascii="Times New Roman" w:hAnsi="Times New Roman" w:eastAsia="Times New Roman" w:cs="Times New Roman"/>
      </w:rPr>
    </w:pPr>
    <w:r>
      <w:rPr>
        <w:rFonts w:ascii="Times New Roman" w:hAnsi="Times New Roman" w:eastAsia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5D4FC7" wp14:editId="037240D6">
              <wp:simplePos x="0" y="0"/>
              <wp:positionH relativeFrom="column">
                <wp:posOffset>1306286</wp:posOffset>
              </wp:positionH>
              <wp:positionV relativeFrom="paragraph">
                <wp:posOffset>141514</wp:posOffset>
              </wp:positionV>
              <wp:extent cx="4354285" cy="914400"/>
              <wp:effectExtent l="0" t="0" r="14605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4285" cy="914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Pr="00D37214" w:rsidR="00D37214" w:rsidP="00D37214" w:rsidRDefault="00D37214" w14:paraId="57322AE7" w14:textId="77777777">
                          <w:pPr>
                            <w:textAlignment w:val="baseline"/>
                            <w:rPr>
                              <w:rFonts w:ascii="Segoe UI" w:hAnsi="Segoe UI" w:eastAsia="Times New Roman" w:cs="Segoe UI"/>
                              <w:sz w:val="18"/>
                              <w:szCs w:val="18"/>
                            </w:rPr>
                          </w:pPr>
                          <w:r w:rsidRPr="00D37214">
                            <w:rPr>
                              <w:rFonts w:ascii="Arial" w:hAnsi="Arial" w:eastAsia="Times New Roman" w:cs="Arial"/>
                              <w:sz w:val="20"/>
                              <w:szCs w:val="20"/>
                            </w:rPr>
                            <w:t> </w:t>
                          </w:r>
                        </w:p>
                        <w:p w:rsidRPr="00D37214" w:rsidR="00D37214" w:rsidP="00D37214" w:rsidRDefault="00D37214" w14:paraId="3AA4BF4D" w14:textId="77777777">
                          <w:pPr>
                            <w:textAlignment w:val="baseline"/>
                            <w:rPr>
                              <w:rFonts w:ascii="Segoe UI" w:hAnsi="Segoe UI" w:eastAsia="Times New Roman" w:cs="Segoe UI"/>
                            </w:rPr>
                          </w:pPr>
                          <w:r w:rsidRPr="00D37214">
                            <w:rPr>
                              <w:rFonts w:ascii="Arial" w:hAnsi="Arial" w:eastAsia="Times New Roman" w:cs="Arial"/>
                            </w:rPr>
                            <w:t>Racial Equity, Inclusion and Belonging </w:t>
                          </w:r>
                        </w:p>
                        <w:p w:rsidRPr="00D37214" w:rsidR="00D37214" w:rsidP="00D37214" w:rsidRDefault="00D37214" w14:paraId="5D4BCF94" w14:textId="77777777">
                          <w:pPr>
                            <w:textAlignment w:val="baseline"/>
                            <w:rPr>
                              <w:rFonts w:ascii="Segoe UI" w:hAnsi="Segoe UI" w:eastAsia="Times New Roman" w:cs="Segoe UI"/>
                              <w:sz w:val="18"/>
                              <w:szCs w:val="18"/>
                            </w:rPr>
                          </w:pPr>
                          <w:r w:rsidRPr="00D37214">
                            <w:rPr>
                              <w:rFonts w:ascii="Arial" w:hAnsi="Arial" w:eastAsia="Times New Roman" w:cs="Arial"/>
                              <w:sz w:val="20"/>
                              <w:szCs w:val="20"/>
                            </w:rPr>
                            <w:t>149 Church Street </w:t>
                          </w:r>
                        </w:p>
                        <w:p w:rsidRPr="00D37214" w:rsidR="00D37214" w:rsidP="00D37214" w:rsidRDefault="00D37214" w14:paraId="40673C1A" w14:textId="77777777">
                          <w:pPr>
                            <w:textAlignment w:val="baseline"/>
                            <w:rPr>
                              <w:rFonts w:ascii="Segoe UI" w:hAnsi="Segoe UI" w:eastAsia="Times New Roman" w:cs="Segoe UI"/>
                              <w:sz w:val="18"/>
                              <w:szCs w:val="18"/>
                            </w:rPr>
                          </w:pPr>
                          <w:r w:rsidRPr="00D37214">
                            <w:rPr>
                              <w:rFonts w:ascii="Arial" w:hAnsi="Arial" w:eastAsia="Times New Roman" w:cs="Arial"/>
                              <w:sz w:val="20"/>
                              <w:szCs w:val="20"/>
                            </w:rPr>
                            <w:t>Burlington, VT 05401 </w:t>
                          </w:r>
                        </w:p>
                        <w:p w:rsidRPr="00D37214" w:rsidR="00D37214" w:rsidP="00D37214" w:rsidRDefault="00D37214" w14:paraId="53799B65" w14:textId="77777777">
                          <w:pPr>
                            <w:textAlignment w:val="baseline"/>
                            <w:rPr>
                              <w:rFonts w:ascii="Segoe UI" w:hAnsi="Segoe UI" w:eastAsia="Times New Roman" w:cs="Segoe UI"/>
                              <w:sz w:val="18"/>
                              <w:szCs w:val="18"/>
                            </w:rPr>
                          </w:pPr>
                          <w:r w:rsidRPr="00D37214">
                            <w:rPr>
                              <w:rFonts w:ascii="Arial" w:hAnsi="Arial" w:eastAsia="Times New Roman" w:cs="Arial"/>
                              <w:sz w:val="20"/>
                              <w:szCs w:val="20"/>
                            </w:rPr>
                            <w:t>M: 802-503-2513 </w:t>
                          </w:r>
                        </w:p>
                        <w:p w:rsidR="00D37214" w:rsidRDefault="00D37214" w14:paraId="097CC5FA" w14:textId="777777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0C5D4FC7">
              <v:stroke joinstyle="miter"/>
              <v:path gradientshapeok="t" o:connecttype="rect"/>
            </v:shapetype>
            <v:shape id="Text Box 2" style="position:absolute;margin-left:102.85pt;margin-top:11.15pt;width:342.8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">
              <v:textbox>
                <w:txbxContent>
                  <w:p w:rsidRPr="00D37214" w:rsidR="00D37214" w:rsidP="00D37214" w:rsidRDefault="00D37214" w14:paraId="57322AE7" w14:textId="77777777">
                    <w:pPr>
                      <w:textAlignment w:val="baseline"/>
                      <w:rPr>
                        <w:rFonts w:ascii="Segoe UI" w:hAnsi="Segoe UI" w:eastAsia="Times New Roman" w:cs="Segoe UI"/>
                        <w:sz w:val="18"/>
                        <w:szCs w:val="18"/>
                      </w:rPr>
                    </w:pPr>
                    <w:r w:rsidRPr="00D37214">
                      <w:rPr>
                        <w:rFonts w:ascii="Arial" w:hAnsi="Arial" w:eastAsia="Times New Roman" w:cs="Arial"/>
                        <w:sz w:val="20"/>
                        <w:szCs w:val="20"/>
                      </w:rPr>
                      <w:t> </w:t>
                    </w:r>
                  </w:p>
                  <w:p w:rsidRPr="00D37214" w:rsidR="00D37214" w:rsidP="00D37214" w:rsidRDefault="00D37214" w14:paraId="3AA4BF4D" w14:textId="77777777">
                    <w:pPr>
                      <w:textAlignment w:val="baseline"/>
                      <w:rPr>
                        <w:rFonts w:ascii="Segoe UI" w:hAnsi="Segoe UI" w:eastAsia="Times New Roman" w:cs="Segoe UI"/>
                      </w:rPr>
                    </w:pPr>
                    <w:r w:rsidRPr="00D37214">
                      <w:rPr>
                        <w:rFonts w:ascii="Arial" w:hAnsi="Arial" w:eastAsia="Times New Roman" w:cs="Arial"/>
                      </w:rPr>
                      <w:t>Racial Equity, Inclusion and Belonging </w:t>
                    </w:r>
                  </w:p>
                  <w:p w:rsidRPr="00D37214" w:rsidR="00D37214" w:rsidP="00D37214" w:rsidRDefault="00D37214" w14:paraId="5D4BCF94" w14:textId="77777777">
                    <w:pPr>
                      <w:textAlignment w:val="baseline"/>
                      <w:rPr>
                        <w:rFonts w:ascii="Segoe UI" w:hAnsi="Segoe UI" w:eastAsia="Times New Roman" w:cs="Segoe UI"/>
                        <w:sz w:val="18"/>
                        <w:szCs w:val="18"/>
                      </w:rPr>
                    </w:pPr>
                    <w:r w:rsidRPr="00D37214">
                      <w:rPr>
                        <w:rFonts w:ascii="Arial" w:hAnsi="Arial" w:eastAsia="Times New Roman" w:cs="Arial"/>
                        <w:sz w:val="20"/>
                        <w:szCs w:val="20"/>
                      </w:rPr>
                      <w:t>149 Church Street </w:t>
                    </w:r>
                  </w:p>
                  <w:p w:rsidRPr="00D37214" w:rsidR="00D37214" w:rsidP="00D37214" w:rsidRDefault="00D37214" w14:paraId="40673C1A" w14:textId="77777777">
                    <w:pPr>
                      <w:textAlignment w:val="baseline"/>
                      <w:rPr>
                        <w:rFonts w:ascii="Segoe UI" w:hAnsi="Segoe UI" w:eastAsia="Times New Roman" w:cs="Segoe UI"/>
                        <w:sz w:val="18"/>
                        <w:szCs w:val="18"/>
                      </w:rPr>
                    </w:pPr>
                    <w:r w:rsidRPr="00D37214">
                      <w:rPr>
                        <w:rFonts w:ascii="Arial" w:hAnsi="Arial" w:eastAsia="Times New Roman" w:cs="Arial"/>
                        <w:sz w:val="20"/>
                        <w:szCs w:val="20"/>
                      </w:rPr>
                      <w:t>Burlington, VT 05401 </w:t>
                    </w:r>
                  </w:p>
                  <w:p w:rsidRPr="00D37214" w:rsidR="00D37214" w:rsidP="00D37214" w:rsidRDefault="00D37214" w14:paraId="53799B65" w14:textId="77777777">
                    <w:pPr>
                      <w:textAlignment w:val="baseline"/>
                      <w:rPr>
                        <w:rFonts w:ascii="Segoe UI" w:hAnsi="Segoe UI" w:eastAsia="Times New Roman" w:cs="Segoe UI"/>
                        <w:sz w:val="18"/>
                        <w:szCs w:val="18"/>
                      </w:rPr>
                    </w:pPr>
                    <w:r w:rsidRPr="00D37214">
                      <w:rPr>
                        <w:rFonts w:ascii="Arial" w:hAnsi="Arial" w:eastAsia="Times New Roman" w:cs="Arial"/>
                        <w:sz w:val="20"/>
                        <w:szCs w:val="20"/>
                      </w:rPr>
                      <w:t>M: 802-503-2513 </w:t>
                    </w:r>
                  </w:p>
                  <w:p w:rsidR="00D37214" w:rsidRDefault="00D37214" w14:paraId="097CC5FA" w14:textId="77777777"/>
                </w:txbxContent>
              </v:textbox>
            </v:shape>
          </w:pict>
        </mc:Fallback>
      </mc:AlternateContent>
    </w:r>
    <w:r w:rsidRPr="00D37214">
      <w:rPr>
        <w:rFonts w:ascii="Times New Roman" w:hAnsi="Times New Roman" w:eastAsia="Times New Roman" w:cs="Times New Roman"/>
      </w:rPr>
      <w:fldChar w:fldCharType="begin"/>
    </w:r>
    <w:r w:rsidR="00C21413">
      <w:rPr>
        <w:rFonts w:ascii="Times New Roman" w:hAnsi="Times New Roman" w:eastAsia="Times New Roman" w:cs="Times New Roman"/>
      </w:rPr>
      <w:instrText xml:space="preserve"> INCLUDEPICTURE "C:\\var\\folders\\y9\\h_sdvr61661598s1w3ypxdfc0000gn\\T\\com.microsoft.Word\\WebArchiveCopyPasteTempFiles\\2Q==" \* MERGEFORMAT </w:instrText>
    </w:r>
    <w:r w:rsidRPr="00D37214">
      <w:rPr>
        <w:rFonts w:ascii="Times New Roman" w:hAnsi="Times New Roman" w:eastAsia="Times New Roman" w:cs="Times New Roman"/>
      </w:rPr>
      <w:fldChar w:fldCharType="separate"/>
    </w:r>
    <w:r w:rsidRPr="00D37214">
      <w:rPr>
        <w:rFonts w:ascii="Times New Roman" w:hAnsi="Times New Roman" w:eastAsia="Times New Roman" w:cs="Times New Roman"/>
        <w:noProof/>
      </w:rPr>
      <w:drawing>
        <wp:inline distT="0" distB="0" distL="0" distR="0" wp14:anchorId="4C8FAB24" wp14:editId="16CC44A5">
          <wp:extent cx="1164771" cy="1160660"/>
          <wp:effectExtent l="0" t="0" r="381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671" cy="1188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37214">
      <w:rPr>
        <w:rFonts w:ascii="Times New Roman" w:hAnsi="Times New Roman" w:eastAsia="Times New Roman" w:cs="Times New Roman"/>
      </w:rPr>
      <w:fldChar w:fldCharType="end"/>
    </w:r>
  </w:p>
  <w:p w:rsidR="00D37214" w:rsidRDefault="00D37214" w14:paraId="2D49BC7A" w14:textId="2D670B9F">
    <w:pPr>
      <w:pStyle w:val="Header"/>
    </w:pPr>
  </w:p>
  <w:p w:rsidR="00D37214" w:rsidRDefault="00D37214" w14:paraId="14A91CE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9">
    <w:nsid w:val="2f85f18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56cb376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466c629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8D21190"/>
    <w:multiLevelType w:val="multilevel"/>
    <w:tmpl w:val="F0C0AB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9A561D"/>
    <w:multiLevelType w:val="multilevel"/>
    <w:tmpl w:val="D632D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F0013C"/>
    <w:multiLevelType w:val="multilevel"/>
    <w:tmpl w:val="0870F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D26C78"/>
    <w:multiLevelType w:val="hybridMultilevel"/>
    <w:tmpl w:val="AD3ECB7E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F579E"/>
    <w:multiLevelType w:val="multilevel"/>
    <w:tmpl w:val="2DC8C6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F5347C"/>
    <w:multiLevelType w:val="hybridMultilevel"/>
    <w:tmpl w:val="5674F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55495"/>
    <w:multiLevelType w:val="multilevel"/>
    <w:tmpl w:val="3776F7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F46048"/>
    <w:multiLevelType w:val="multilevel"/>
    <w:tmpl w:val="EC62EC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9F6506"/>
    <w:multiLevelType w:val="multilevel"/>
    <w:tmpl w:val="42B0A7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3C38CD"/>
    <w:multiLevelType w:val="multilevel"/>
    <w:tmpl w:val="C3DEA7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6D1AB2"/>
    <w:multiLevelType w:val="multilevel"/>
    <w:tmpl w:val="983840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B571E2"/>
    <w:multiLevelType w:val="multilevel"/>
    <w:tmpl w:val="42B0A7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9B76EC"/>
    <w:multiLevelType w:val="multilevel"/>
    <w:tmpl w:val="416E68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704C0B"/>
    <w:multiLevelType w:val="multilevel"/>
    <w:tmpl w:val="42B0A7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9E0EB4"/>
    <w:multiLevelType w:val="multilevel"/>
    <w:tmpl w:val="42B0A7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E97D9F"/>
    <w:multiLevelType w:val="multilevel"/>
    <w:tmpl w:val="42B0A7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732D7C"/>
    <w:multiLevelType w:val="multilevel"/>
    <w:tmpl w:val="42B0A7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20">
    <w:abstractNumId w:val="19"/>
  </w:num>
  <w:num w:numId="19">
    <w:abstractNumId w:val="18"/>
  </w:num>
  <w:num w:numId="18">
    <w:abstractNumId w:val="17"/>
  </w:num>
  <w:num w:numId="1">
    <w:abstractNumId w:val="1"/>
  </w:num>
  <w:num w:numId="2">
    <w:abstractNumId w:val="4"/>
  </w:num>
  <w:num w:numId="3">
    <w:abstractNumId w:val="6"/>
  </w:num>
  <w:num w:numId="4">
    <w:abstractNumId w:val="15"/>
  </w:num>
  <w:num w:numId="5">
    <w:abstractNumId w:val="7"/>
  </w:num>
  <w:num w:numId="6">
    <w:abstractNumId w:val="0"/>
  </w:num>
  <w:num w:numId="7">
    <w:abstractNumId w:val="9"/>
  </w:num>
  <w:num w:numId="8">
    <w:abstractNumId w:val="12"/>
  </w:num>
  <w:num w:numId="9">
    <w:abstractNumId w:val="10"/>
  </w:num>
  <w:num w:numId="10">
    <w:abstractNumId w:val="13"/>
  </w:num>
  <w:num w:numId="11">
    <w:abstractNumId w:val="16"/>
  </w:num>
  <w:num w:numId="12">
    <w:abstractNumId w:val="8"/>
  </w:num>
  <w:num w:numId="13">
    <w:abstractNumId w:val="11"/>
  </w:num>
  <w:num w:numId="14">
    <w:abstractNumId w:val="14"/>
  </w:num>
  <w:num w:numId="15">
    <w:abstractNumId w:val="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214"/>
    <w:rsid w:val="00033E68"/>
    <w:rsid w:val="000608E2"/>
    <w:rsid w:val="000C4369"/>
    <w:rsid w:val="00136384"/>
    <w:rsid w:val="001D252E"/>
    <w:rsid w:val="001F6D9E"/>
    <w:rsid w:val="00261574"/>
    <w:rsid w:val="002B6B9F"/>
    <w:rsid w:val="002C5BEE"/>
    <w:rsid w:val="00311B9D"/>
    <w:rsid w:val="0032269E"/>
    <w:rsid w:val="003D30D5"/>
    <w:rsid w:val="003F18D3"/>
    <w:rsid w:val="0041762D"/>
    <w:rsid w:val="004F5175"/>
    <w:rsid w:val="00560CC0"/>
    <w:rsid w:val="00594E32"/>
    <w:rsid w:val="005A4027"/>
    <w:rsid w:val="00821159"/>
    <w:rsid w:val="00927230"/>
    <w:rsid w:val="00A30799"/>
    <w:rsid w:val="00BB015B"/>
    <w:rsid w:val="00BC70BC"/>
    <w:rsid w:val="00C050CE"/>
    <w:rsid w:val="00C21413"/>
    <w:rsid w:val="00C22223"/>
    <w:rsid w:val="00C363AB"/>
    <w:rsid w:val="00CA4770"/>
    <w:rsid w:val="00CB0E5D"/>
    <w:rsid w:val="00D37214"/>
    <w:rsid w:val="00DD72B7"/>
    <w:rsid w:val="00E2C4A1"/>
    <w:rsid w:val="00E810B9"/>
    <w:rsid w:val="00EF0735"/>
    <w:rsid w:val="00EF95D0"/>
    <w:rsid w:val="00F16C8B"/>
    <w:rsid w:val="00F210C8"/>
    <w:rsid w:val="02034843"/>
    <w:rsid w:val="024968EA"/>
    <w:rsid w:val="0257E5DC"/>
    <w:rsid w:val="027E95DA"/>
    <w:rsid w:val="035E2D32"/>
    <w:rsid w:val="037004C3"/>
    <w:rsid w:val="03C82F27"/>
    <w:rsid w:val="03DA0B9A"/>
    <w:rsid w:val="04273692"/>
    <w:rsid w:val="0476EB03"/>
    <w:rsid w:val="0483817B"/>
    <w:rsid w:val="0491E6C0"/>
    <w:rsid w:val="04EED584"/>
    <w:rsid w:val="05799454"/>
    <w:rsid w:val="05913F3B"/>
    <w:rsid w:val="05CAF479"/>
    <w:rsid w:val="05DA2AAC"/>
    <w:rsid w:val="05FDE3A7"/>
    <w:rsid w:val="06084212"/>
    <w:rsid w:val="068C66B2"/>
    <w:rsid w:val="072B56FF"/>
    <w:rsid w:val="075994FB"/>
    <w:rsid w:val="0791647C"/>
    <w:rsid w:val="07CF4525"/>
    <w:rsid w:val="07E5FCF8"/>
    <w:rsid w:val="07E74B17"/>
    <w:rsid w:val="08099A09"/>
    <w:rsid w:val="08240BFD"/>
    <w:rsid w:val="083971EA"/>
    <w:rsid w:val="0913D012"/>
    <w:rsid w:val="094F4F3E"/>
    <w:rsid w:val="09666F44"/>
    <w:rsid w:val="09831B78"/>
    <w:rsid w:val="09FB14D4"/>
    <w:rsid w:val="0A4AB523"/>
    <w:rsid w:val="0AAFA073"/>
    <w:rsid w:val="0AB82C6D"/>
    <w:rsid w:val="0AD1D184"/>
    <w:rsid w:val="0AE5FF8E"/>
    <w:rsid w:val="0B5FD7D5"/>
    <w:rsid w:val="0B96B52E"/>
    <w:rsid w:val="0C26CB00"/>
    <w:rsid w:val="0C3A35FD"/>
    <w:rsid w:val="0C4B70D4"/>
    <w:rsid w:val="0C4F7FF6"/>
    <w:rsid w:val="0C6D8261"/>
    <w:rsid w:val="0C932C33"/>
    <w:rsid w:val="0CEA9840"/>
    <w:rsid w:val="0CEBEA3F"/>
    <w:rsid w:val="0CFBA836"/>
    <w:rsid w:val="0D54BACB"/>
    <w:rsid w:val="0D60C286"/>
    <w:rsid w:val="0D9C352B"/>
    <w:rsid w:val="0E866DF0"/>
    <w:rsid w:val="0E8E3478"/>
    <w:rsid w:val="0EA4D3C2"/>
    <w:rsid w:val="0F3668E4"/>
    <w:rsid w:val="0F539667"/>
    <w:rsid w:val="0F5FC78D"/>
    <w:rsid w:val="0F836CF9"/>
    <w:rsid w:val="0FA23654"/>
    <w:rsid w:val="0FA4C5ED"/>
    <w:rsid w:val="101395D1"/>
    <w:rsid w:val="103F2544"/>
    <w:rsid w:val="107C7D8F"/>
    <w:rsid w:val="1105B99A"/>
    <w:rsid w:val="1110DF1E"/>
    <w:rsid w:val="112D85CE"/>
    <w:rsid w:val="1132150C"/>
    <w:rsid w:val="11401247"/>
    <w:rsid w:val="1158E947"/>
    <w:rsid w:val="12ACAF7F"/>
    <w:rsid w:val="12DBE2A8"/>
    <w:rsid w:val="12EED020"/>
    <w:rsid w:val="132D3DBF"/>
    <w:rsid w:val="135CAA73"/>
    <w:rsid w:val="136A4B47"/>
    <w:rsid w:val="136AE9BA"/>
    <w:rsid w:val="13954CEE"/>
    <w:rsid w:val="139BCC3D"/>
    <w:rsid w:val="13B7F6C9"/>
    <w:rsid w:val="141E08EE"/>
    <w:rsid w:val="1441F8B1"/>
    <w:rsid w:val="144547E2"/>
    <w:rsid w:val="14618B97"/>
    <w:rsid w:val="14B4A14A"/>
    <w:rsid w:val="14E9A040"/>
    <w:rsid w:val="15311D4F"/>
    <w:rsid w:val="156B90D1"/>
    <w:rsid w:val="15BC92EE"/>
    <w:rsid w:val="15E1E00D"/>
    <w:rsid w:val="15F0670B"/>
    <w:rsid w:val="1688346F"/>
    <w:rsid w:val="172DFEB5"/>
    <w:rsid w:val="17774549"/>
    <w:rsid w:val="17807810"/>
    <w:rsid w:val="17C7C1A8"/>
    <w:rsid w:val="181C155F"/>
    <w:rsid w:val="18464863"/>
    <w:rsid w:val="1874E3FD"/>
    <w:rsid w:val="18944178"/>
    <w:rsid w:val="18E861D5"/>
    <w:rsid w:val="19381B95"/>
    <w:rsid w:val="193D26F1"/>
    <w:rsid w:val="19D43ADE"/>
    <w:rsid w:val="19F3539B"/>
    <w:rsid w:val="1A048E72"/>
    <w:rsid w:val="1A1DDEDB"/>
    <w:rsid w:val="1AA8303A"/>
    <w:rsid w:val="1AC5C43D"/>
    <w:rsid w:val="1B3CBBC6"/>
    <w:rsid w:val="1B67BC58"/>
    <w:rsid w:val="1B6B251D"/>
    <w:rsid w:val="1B700B3F"/>
    <w:rsid w:val="1B785E0E"/>
    <w:rsid w:val="1BA05ED3"/>
    <w:rsid w:val="1BAB8457"/>
    <w:rsid w:val="1BBB079F"/>
    <w:rsid w:val="1BDAB780"/>
    <w:rsid w:val="1CBDC35D"/>
    <w:rsid w:val="1CBE6F79"/>
    <w:rsid w:val="1CEB0E08"/>
    <w:rsid w:val="1D038CB9"/>
    <w:rsid w:val="1D273BEF"/>
    <w:rsid w:val="1DA53B0D"/>
    <w:rsid w:val="1DD5DAA8"/>
    <w:rsid w:val="1DDE761B"/>
    <w:rsid w:val="1E086DDD"/>
    <w:rsid w:val="1E33134A"/>
    <w:rsid w:val="1E3D0D85"/>
    <w:rsid w:val="1E88FBEC"/>
    <w:rsid w:val="1E9F5D1A"/>
    <w:rsid w:val="1F0AA219"/>
    <w:rsid w:val="1F326C04"/>
    <w:rsid w:val="1F631595"/>
    <w:rsid w:val="1F74A516"/>
    <w:rsid w:val="1F9DA6E6"/>
    <w:rsid w:val="1FA8B343"/>
    <w:rsid w:val="1FB6CF43"/>
    <w:rsid w:val="1FED8ED4"/>
    <w:rsid w:val="200E2112"/>
    <w:rsid w:val="20271E0F"/>
    <w:rsid w:val="202DB7BF"/>
    <w:rsid w:val="2051BC4E"/>
    <w:rsid w:val="209BF195"/>
    <w:rsid w:val="20AA96C4"/>
    <w:rsid w:val="20BF4177"/>
    <w:rsid w:val="217AB768"/>
    <w:rsid w:val="217ED6B8"/>
    <w:rsid w:val="2191ACAB"/>
    <w:rsid w:val="21A20618"/>
    <w:rsid w:val="21C2F7A5"/>
    <w:rsid w:val="21E53D23"/>
    <w:rsid w:val="2230432C"/>
    <w:rsid w:val="2257751F"/>
    <w:rsid w:val="2276C0F4"/>
    <w:rsid w:val="22ACCCF0"/>
    <w:rsid w:val="22C7C53F"/>
    <w:rsid w:val="234A7AFD"/>
    <w:rsid w:val="2392485B"/>
    <w:rsid w:val="23A49008"/>
    <w:rsid w:val="240A8E0C"/>
    <w:rsid w:val="242B2BC6"/>
    <w:rsid w:val="24788DAA"/>
    <w:rsid w:val="24A4A2C2"/>
    <w:rsid w:val="251F11E6"/>
    <w:rsid w:val="25FC11A9"/>
    <w:rsid w:val="268C00FF"/>
    <w:rsid w:val="26912C92"/>
    <w:rsid w:val="26A13793"/>
    <w:rsid w:val="26C5B0A0"/>
    <w:rsid w:val="26FBA627"/>
    <w:rsid w:val="2748443A"/>
    <w:rsid w:val="27CCDC6B"/>
    <w:rsid w:val="2812E64A"/>
    <w:rsid w:val="2830EBD4"/>
    <w:rsid w:val="2831121E"/>
    <w:rsid w:val="2840BCD1"/>
    <w:rsid w:val="2840CF2A"/>
    <w:rsid w:val="28729292"/>
    <w:rsid w:val="28E3EFDC"/>
    <w:rsid w:val="290402AF"/>
    <w:rsid w:val="2929AA30"/>
    <w:rsid w:val="29342E11"/>
    <w:rsid w:val="293706C3"/>
    <w:rsid w:val="293948B4"/>
    <w:rsid w:val="2984760A"/>
    <w:rsid w:val="29A81D7B"/>
    <w:rsid w:val="29CCBC35"/>
    <w:rsid w:val="29FACD37"/>
    <w:rsid w:val="2A097765"/>
    <w:rsid w:val="2A2299CF"/>
    <w:rsid w:val="2A70CB81"/>
    <w:rsid w:val="2AB8C9D8"/>
    <w:rsid w:val="2AE48662"/>
    <w:rsid w:val="2B6FAD41"/>
    <w:rsid w:val="2BAC178C"/>
    <w:rsid w:val="2BDB0A58"/>
    <w:rsid w:val="2C73BC90"/>
    <w:rsid w:val="2C8695E5"/>
    <w:rsid w:val="2C95524B"/>
    <w:rsid w:val="2D0CB91A"/>
    <w:rsid w:val="2D999399"/>
    <w:rsid w:val="2DF68602"/>
    <w:rsid w:val="2E3BBFB0"/>
    <w:rsid w:val="2ECC1A4F"/>
    <w:rsid w:val="2ECDF4B4"/>
    <w:rsid w:val="2ED1241C"/>
    <w:rsid w:val="2EDB7125"/>
    <w:rsid w:val="2F8D1FEA"/>
    <w:rsid w:val="2FCCF30D"/>
    <w:rsid w:val="30428697"/>
    <w:rsid w:val="3078B8E9"/>
    <w:rsid w:val="3089F3C0"/>
    <w:rsid w:val="30E3007A"/>
    <w:rsid w:val="31627971"/>
    <w:rsid w:val="3180E5D8"/>
    <w:rsid w:val="31AE51B0"/>
    <w:rsid w:val="320A01FC"/>
    <w:rsid w:val="320C9BC4"/>
    <w:rsid w:val="320EF44A"/>
    <w:rsid w:val="324F65FE"/>
    <w:rsid w:val="32FB8628"/>
    <w:rsid w:val="3307213A"/>
    <w:rsid w:val="3329408E"/>
    <w:rsid w:val="333D5C53"/>
    <w:rsid w:val="33837C17"/>
    <w:rsid w:val="33A277D8"/>
    <w:rsid w:val="33A86C25"/>
    <w:rsid w:val="33BD04D4"/>
    <w:rsid w:val="33EFDB9C"/>
    <w:rsid w:val="34368ACB"/>
    <w:rsid w:val="35443C86"/>
    <w:rsid w:val="355A37D9"/>
    <w:rsid w:val="35988A1E"/>
    <w:rsid w:val="35CB361A"/>
    <w:rsid w:val="361589CB"/>
    <w:rsid w:val="36DF94D8"/>
    <w:rsid w:val="36F77F49"/>
    <w:rsid w:val="3709AEC4"/>
    <w:rsid w:val="370CF7ED"/>
    <w:rsid w:val="372A4F33"/>
    <w:rsid w:val="374591CC"/>
    <w:rsid w:val="37C61FAC"/>
    <w:rsid w:val="3817F776"/>
    <w:rsid w:val="384B77E7"/>
    <w:rsid w:val="38BEA782"/>
    <w:rsid w:val="38D7F4BF"/>
    <w:rsid w:val="38E82220"/>
    <w:rsid w:val="38EB83B6"/>
    <w:rsid w:val="39460070"/>
    <w:rsid w:val="395A85B8"/>
    <w:rsid w:val="395E6564"/>
    <w:rsid w:val="396FA03B"/>
    <w:rsid w:val="39915492"/>
    <w:rsid w:val="39D2F27D"/>
    <w:rsid w:val="39E6E729"/>
    <w:rsid w:val="3A17ADA9"/>
    <w:rsid w:val="3B9B39F2"/>
    <w:rsid w:val="3BAAA97D"/>
    <w:rsid w:val="3BDD1FE7"/>
    <w:rsid w:val="3C033B00"/>
    <w:rsid w:val="3C1B83A0"/>
    <w:rsid w:val="3C2D6C87"/>
    <w:rsid w:val="3C60B32C"/>
    <w:rsid w:val="3C84CB4F"/>
    <w:rsid w:val="3C8B3B90"/>
    <w:rsid w:val="3D52D2A8"/>
    <w:rsid w:val="3D5A5749"/>
    <w:rsid w:val="3D9166EE"/>
    <w:rsid w:val="3D9DB232"/>
    <w:rsid w:val="3DD66D6E"/>
    <w:rsid w:val="3E0EEC66"/>
    <w:rsid w:val="3E209BB0"/>
    <w:rsid w:val="3E44C7F1"/>
    <w:rsid w:val="3E589F26"/>
    <w:rsid w:val="3E71BEDA"/>
    <w:rsid w:val="3E859930"/>
    <w:rsid w:val="3E99760E"/>
    <w:rsid w:val="3EE0A0B1"/>
    <w:rsid w:val="3F0F6F16"/>
    <w:rsid w:val="3F24BCF9"/>
    <w:rsid w:val="3F449423"/>
    <w:rsid w:val="3F66A0CE"/>
    <w:rsid w:val="3F9AFE30"/>
    <w:rsid w:val="3FA45C36"/>
    <w:rsid w:val="418AF9CA"/>
    <w:rsid w:val="42171248"/>
    <w:rsid w:val="4243176E"/>
    <w:rsid w:val="42570886"/>
    <w:rsid w:val="426505C1"/>
    <w:rsid w:val="42DFF94A"/>
    <w:rsid w:val="42EDF064"/>
    <w:rsid w:val="42F40CD3"/>
    <w:rsid w:val="4306A4FD"/>
    <w:rsid w:val="430779FD"/>
    <w:rsid w:val="439E4E42"/>
    <w:rsid w:val="43C8402A"/>
    <w:rsid w:val="43D2B746"/>
    <w:rsid w:val="43ECB7DC"/>
    <w:rsid w:val="444AC8D0"/>
    <w:rsid w:val="445913F7"/>
    <w:rsid w:val="44645CDB"/>
    <w:rsid w:val="4488E419"/>
    <w:rsid w:val="44D6A8B3"/>
    <w:rsid w:val="458EA948"/>
    <w:rsid w:val="45C67EFB"/>
    <w:rsid w:val="45F03FBA"/>
    <w:rsid w:val="4667FE9C"/>
    <w:rsid w:val="47266D5C"/>
    <w:rsid w:val="47674BA0"/>
    <w:rsid w:val="47B383B4"/>
    <w:rsid w:val="47CEDA4C"/>
    <w:rsid w:val="47DCEDE5"/>
    <w:rsid w:val="480A3E0B"/>
    <w:rsid w:val="481E34F6"/>
    <w:rsid w:val="4832F007"/>
    <w:rsid w:val="48C0F972"/>
    <w:rsid w:val="48D97BDC"/>
    <w:rsid w:val="48DA897F"/>
    <w:rsid w:val="4927E07C"/>
    <w:rsid w:val="4932FFFD"/>
    <w:rsid w:val="494EAFDC"/>
    <w:rsid w:val="495F95E9"/>
    <w:rsid w:val="496120BE"/>
    <w:rsid w:val="49634E57"/>
    <w:rsid w:val="498CB8A0"/>
    <w:rsid w:val="49A2C226"/>
    <w:rsid w:val="49DBA78F"/>
    <w:rsid w:val="4A1A6BDF"/>
    <w:rsid w:val="4A3D6AE8"/>
    <w:rsid w:val="4A52B43F"/>
    <w:rsid w:val="4A53186A"/>
    <w:rsid w:val="4A5D9894"/>
    <w:rsid w:val="4A7E93EE"/>
    <w:rsid w:val="4AC3B0DD"/>
    <w:rsid w:val="4ACC4CF3"/>
    <w:rsid w:val="4B05DBE2"/>
    <w:rsid w:val="4B27F2E5"/>
    <w:rsid w:val="4B40996A"/>
    <w:rsid w:val="4C0D4454"/>
    <w:rsid w:val="4C3B4006"/>
    <w:rsid w:val="4C5F813E"/>
    <w:rsid w:val="4C86DB90"/>
    <w:rsid w:val="4C9AEF19"/>
    <w:rsid w:val="4D3C993B"/>
    <w:rsid w:val="4D536BDC"/>
    <w:rsid w:val="4D647F08"/>
    <w:rsid w:val="4D6D5FBB"/>
    <w:rsid w:val="4DA5684D"/>
    <w:rsid w:val="4DFD7F4F"/>
    <w:rsid w:val="4E643E06"/>
    <w:rsid w:val="4E69AEA8"/>
    <w:rsid w:val="4EEDD5AD"/>
    <w:rsid w:val="4F156E43"/>
    <w:rsid w:val="4F1EB53B"/>
    <w:rsid w:val="4F2AAA31"/>
    <w:rsid w:val="4F6D4901"/>
    <w:rsid w:val="4FCED76D"/>
    <w:rsid w:val="50A812DC"/>
    <w:rsid w:val="50B0095B"/>
    <w:rsid w:val="50E5AB7F"/>
    <w:rsid w:val="515E3DE7"/>
    <w:rsid w:val="515E4D66"/>
    <w:rsid w:val="516200BD"/>
    <w:rsid w:val="516AA7CE"/>
    <w:rsid w:val="517A45A9"/>
    <w:rsid w:val="5185ABC3"/>
    <w:rsid w:val="51ABF685"/>
    <w:rsid w:val="51D08FA1"/>
    <w:rsid w:val="5237F02B"/>
    <w:rsid w:val="5294D443"/>
    <w:rsid w:val="52BC81B1"/>
    <w:rsid w:val="53022FE6"/>
    <w:rsid w:val="530F6678"/>
    <w:rsid w:val="535BB276"/>
    <w:rsid w:val="539B0F38"/>
    <w:rsid w:val="53E7AA1D"/>
    <w:rsid w:val="53F2265E"/>
    <w:rsid w:val="53FA3B22"/>
    <w:rsid w:val="540443C7"/>
    <w:rsid w:val="540EECC5"/>
    <w:rsid w:val="54297FC7"/>
    <w:rsid w:val="5499DAFB"/>
    <w:rsid w:val="54CBF4BF"/>
    <w:rsid w:val="55236DCE"/>
    <w:rsid w:val="55566890"/>
    <w:rsid w:val="555D29C7"/>
    <w:rsid w:val="557718D1"/>
    <w:rsid w:val="55ADDE6F"/>
    <w:rsid w:val="55B20FCD"/>
    <w:rsid w:val="55D68758"/>
    <w:rsid w:val="55E5B5E4"/>
    <w:rsid w:val="56530C36"/>
    <w:rsid w:val="567F67A8"/>
    <w:rsid w:val="56EF2608"/>
    <w:rsid w:val="5712E932"/>
    <w:rsid w:val="57146076"/>
    <w:rsid w:val="573D4C7F"/>
    <w:rsid w:val="57546C54"/>
    <w:rsid w:val="57564191"/>
    <w:rsid w:val="57570323"/>
    <w:rsid w:val="57E1D6D8"/>
    <w:rsid w:val="596D4C1E"/>
    <w:rsid w:val="59A9AD3C"/>
    <w:rsid w:val="59D13EB3"/>
    <w:rsid w:val="59E8637D"/>
    <w:rsid w:val="5A38D98D"/>
    <w:rsid w:val="5A5BFA3D"/>
    <w:rsid w:val="5A7E0A02"/>
    <w:rsid w:val="5AEF963B"/>
    <w:rsid w:val="5B154282"/>
    <w:rsid w:val="5B3941E3"/>
    <w:rsid w:val="5B6354AA"/>
    <w:rsid w:val="5BCC804B"/>
    <w:rsid w:val="5C28FBDC"/>
    <w:rsid w:val="5C2B7B23"/>
    <w:rsid w:val="5C750E98"/>
    <w:rsid w:val="5C7B88C0"/>
    <w:rsid w:val="5C90CDD8"/>
    <w:rsid w:val="5CA7C2AE"/>
    <w:rsid w:val="5CB0ED13"/>
    <w:rsid w:val="5CB547FB"/>
    <w:rsid w:val="5CCA77AF"/>
    <w:rsid w:val="5CE67EF5"/>
    <w:rsid w:val="5CEEA92C"/>
    <w:rsid w:val="5D1B12BC"/>
    <w:rsid w:val="5D508269"/>
    <w:rsid w:val="5D51729E"/>
    <w:rsid w:val="5D7D6E32"/>
    <w:rsid w:val="5D996DDA"/>
    <w:rsid w:val="5E0465FD"/>
    <w:rsid w:val="5E117569"/>
    <w:rsid w:val="5E3AAA05"/>
    <w:rsid w:val="5E715130"/>
    <w:rsid w:val="5E7F6399"/>
    <w:rsid w:val="5ED56509"/>
    <w:rsid w:val="5F164303"/>
    <w:rsid w:val="5F5FDB9A"/>
    <w:rsid w:val="5FC7EF21"/>
    <w:rsid w:val="5FE8B3A5"/>
    <w:rsid w:val="5FF3FA2F"/>
    <w:rsid w:val="60178668"/>
    <w:rsid w:val="60916DF7"/>
    <w:rsid w:val="60AA799E"/>
    <w:rsid w:val="60CA225B"/>
    <w:rsid w:val="60CB3BC1"/>
    <w:rsid w:val="61761446"/>
    <w:rsid w:val="6188B91E"/>
    <w:rsid w:val="61BBB1F4"/>
    <w:rsid w:val="6215D14F"/>
    <w:rsid w:val="627846F9"/>
    <w:rsid w:val="62F33B81"/>
    <w:rsid w:val="62FEECF5"/>
    <w:rsid w:val="633C981C"/>
    <w:rsid w:val="639AD7BA"/>
    <w:rsid w:val="63B26B5A"/>
    <w:rsid w:val="63B972A0"/>
    <w:rsid w:val="63E0BEB0"/>
    <w:rsid w:val="63FB426D"/>
    <w:rsid w:val="643A62CC"/>
    <w:rsid w:val="6471E791"/>
    <w:rsid w:val="64A242EB"/>
    <w:rsid w:val="64BC24C8"/>
    <w:rsid w:val="64CD5F9F"/>
    <w:rsid w:val="64F619B3"/>
    <w:rsid w:val="65314B68"/>
    <w:rsid w:val="659EACE4"/>
    <w:rsid w:val="65AE8D54"/>
    <w:rsid w:val="663C2B1E"/>
    <w:rsid w:val="670C4381"/>
    <w:rsid w:val="67328FBF"/>
    <w:rsid w:val="67D50FFD"/>
    <w:rsid w:val="685D0A09"/>
    <w:rsid w:val="6892F245"/>
    <w:rsid w:val="68BD2549"/>
    <w:rsid w:val="68DF9AF7"/>
    <w:rsid w:val="68E5ABA7"/>
    <w:rsid w:val="691A77AB"/>
    <w:rsid w:val="695DFAA0"/>
    <w:rsid w:val="69853C0A"/>
    <w:rsid w:val="698707A1"/>
    <w:rsid w:val="69DB5140"/>
    <w:rsid w:val="6A4DF34D"/>
    <w:rsid w:val="6A5D744F"/>
    <w:rsid w:val="6A6A3081"/>
    <w:rsid w:val="6A6A8A3E"/>
    <w:rsid w:val="6A8358DE"/>
    <w:rsid w:val="6A92E047"/>
    <w:rsid w:val="6AEE28A5"/>
    <w:rsid w:val="6B0296A0"/>
    <w:rsid w:val="6B329D50"/>
    <w:rsid w:val="6B3CA123"/>
    <w:rsid w:val="6B476E41"/>
    <w:rsid w:val="6B5A128D"/>
    <w:rsid w:val="6B70041F"/>
    <w:rsid w:val="6B763F50"/>
    <w:rsid w:val="6B7EE756"/>
    <w:rsid w:val="6B8FFE1B"/>
    <w:rsid w:val="6BE59D90"/>
    <w:rsid w:val="6BF5DE8D"/>
    <w:rsid w:val="6BF9DADF"/>
    <w:rsid w:val="6C1D4C69"/>
    <w:rsid w:val="6C40017B"/>
    <w:rsid w:val="6C6528D3"/>
    <w:rsid w:val="6C893CB0"/>
    <w:rsid w:val="6C8A2945"/>
    <w:rsid w:val="6D04A7A2"/>
    <w:rsid w:val="6D36565F"/>
    <w:rsid w:val="6D3F317A"/>
    <w:rsid w:val="6D780775"/>
    <w:rsid w:val="6D81E523"/>
    <w:rsid w:val="6D9E18D5"/>
    <w:rsid w:val="6E673C26"/>
    <w:rsid w:val="6E76FCCC"/>
    <w:rsid w:val="6EF8068C"/>
    <w:rsid w:val="6F317BA1"/>
    <w:rsid w:val="6F5428FC"/>
    <w:rsid w:val="6F668A7E"/>
    <w:rsid w:val="6FA45522"/>
    <w:rsid w:val="6FC1A2BA"/>
    <w:rsid w:val="6FF5E3A3"/>
    <w:rsid w:val="703B5029"/>
    <w:rsid w:val="705A1EBF"/>
    <w:rsid w:val="70B8C4E1"/>
    <w:rsid w:val="70C85351"/>
    <w:rsid w:val="70C86F35"/>
    <w:rsid w:val="711DD02F"/>
    <w:rsid w:val="7143C2D7"/>
    <w:rsid w:val="71986DCF"/>
    <w:rsid w:val="719AA29D"/>
    <w:rsid w:val="71B40C9B"/>
    <w:rsid w:val="71BBFA21"/>
    <w:rsid w:val="71C23B33"/>
    <w:rsid w:val="71F77251"/>
    <w:rsid w:val="71FE71CB"/>
    <w:rsid w:val="7213537F"/>
    <w:rsid w:val="7279777E"/>
    <w:rsid w:val="727D2FEC"/>
    <w:rsid w:val="72857DA8"/>
    <w:rsid w:val="72AAAE78"/>
    <w:rsid w:val="73582C88"/>
    <w:rsid w:val="744DE5A1"/>
    <w:rsid w:val="74FEA404"/>
    <w:rsid w:val="75525950"/>
    <w:rsid w:val="757962D3"/>
    <w:rsid w:val="7589DE84"/>
    <w:rsid w:val="75B3C29B"/>
    <w:rsid w:val="75F4E03F"/>
    <w:rsid w:val="7681F346"/>
    <w:rsid w:val="76927D79"/>
    <w:rsid w:val="7799DE2C"/>
    <w:rsid w:val="77E4E6F3"/>
    <w:rsid w:val="78234E1F"/>
    <w:rsid w:val="78EC7170"/>
    <w:rsid w:val="79913F2A"/>
    <w:rsid w:val="79ADE3A9"/>
    <w:rsid w:val="79B585B7"/>
    <w:rsid w:val="79D21527"/>
    <w:rsid w:val="7A05D936"/>
    <w:rsid w:val="7A80544B"/>
    <w:rsid w:val="7AEA51B9"/>
    <w:rsid w:val="7BB63D8B"/>
    <w:rsid w:val="7BDEA36D"/>
    <w:rsid w:val="7BE037A0"/>
    <w:rsid w:val="7BE0B6D1"/>
    <w:rsid w:val="7BE3A0A0"/>
    <w:rsid w:val="7BE7A5BB"/>
    <w:rsid w:val="7BE8A457"/>
    <w:rsid w:val="7BF7A095"/>
    <w:rsid w:val="7C043132"/>
    <w:rsid w:val="7C04AF52"/>
    <w:rsid w:val="7C14BC75"/>
    <w:rsid w:val="7C2059C4"/>
    <w:rsid w:val="7CB68C20"/>
    <w:rsid w:val="7CBC711E"/>
    <w:rsid w:val="7CE6F5D3"/>
    <w:rsid w:val="7CEA993F"/>
    <w:rsid w:val="7D54A165"/>
    <w:rsid w:val="7D56F37C"/>
    <w:rsid w:val="7D810643"/>
    <w:rsid w:val="7E082A2D"/>
    <w:rsid w:val="7E1D7D7C"/>
    <w:rsid w:val="7E69ED1F"/>
    <w:rsid w:val="7E704A25"/>
    <w:rsid w:val="7EA35CB0"/>
    <w:rsid w:val="7EED289A"/>
    <w:rsid w:val="7EF9EB7C"/>
    <w:rsid w:val="7F2E770E"/>
    <w:rsid w:val="7FC96CAC"/>
    <w:rsid w:val="7FFA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9EAEF"/>
  <w15:chartTrackingRefBased/>
  <w15:docId w15:val="{A7A0E9D9-8F05-F64F-B5B6-D1E8D8A8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D37214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D37214"/>
  </w:style>
  <w:style w:type="character" w:styleId="apple-converted-space" w:customStyle="1">
    <w:name w:val="apple-converted-space"/>
    <w:basedOn w:val="DefaultParagraphFont"/>
    <w:rsid w:val="00D37214"/>
  </w:style>
  <w:style w:type="character" w:styleId="eop" w:customStyle="1">
    <w:name w:val="eop"/>
    <w:basedOn w:val="DefaultParagraphFont"/>
    <w:rsid w:val="00D37214"/>
  </w:style>
  <w:style w:type="character" w:styleId="spellingerror" w:customStyle="1">
    <w:name w:val="spellingerror"/>
    <w:basedOn w:val="DefaultParagraphFont"/>
    <w:rsid w:val="00D37214"/>
  </w:style>
  <w:style w:type="paragraph" w:styleId="Header">
    <w:name w:val="header"/>
    <w:basedOn w:val="Normal"/>
    <w:link w:val="HeaderChar"/>
    <w:uiPriority w:val="99"/>
    <w:unhideWhenUsed/>
    <w:rsid w:val="00D3721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37214"/>
  </w:style>
  <w:style w:type="paragraph" w:styleId="Footer">
    <w:name w:val="footer"/>
    <w:basedOn w:val="Normal"/>
    <w:link w:val="FooterChar"/>
    <w:uiPriority w:val="99"/>
    <w:unhideWhenUsed/>
    <w:rsid w:val="00D3721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37214"/>
  </w:style>
  <w:style w:type="character" w:styleId="Hyperlink">
    <w:name w:val="Hyperlink"/>
    <w:basedOn w:val="DefaultParagraphFont"/>
    <w:uiPriority w:val="99"/>
    <w:unhideWhenUsed/>
    <w:rsid w:val="00C2141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4E32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5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customXml" Target="../customXml/item3.xml" Id="rId1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14" /><Relationship Type="http://schemas.openxmlformats.org/officeDocument/2006/relationships/footer" Target="footer.xml" Id="R75d4b0525e564ec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56A4C95B23CF448016DC27BD6D4FA2" ma:contentTypeVersion="14" ma:contentTypeDescription="Create a new document." ma:contentTypeScope="" ma:versionID="e29263a3d2adbfcc9617da48b27ac28e">
  <xsd:schema xmlns:xsd="http://www.w3.org/2001/XMLSchema" xmlns:xs="http://www.w3.org/2001/XMLSchema" xmlns:p="http://schemas.microsoft.com/office/2006/metadata/properties" xmlns:ns2="1d527ba4-1f25-49e5-acc5-d732d557a18c" xmlns:ns3="68bc5e9b-8dbf-4fc9-9327-c476b525277e" targetNamespace="http://schemas.microsoft.com/office/2006/metadata/properties" ma:root="true" ma:fieldsID="53737f4e1d16032022fa0a78e5e06bc0" ns2:_="" ns3:_="">
    <xsd:import namespace="1d527ba4-1f25-49e5-acc5-d732d557a18c"/>
    <xsd:import namespace="68bc5e9b-8dbf-4fc9-9327-c476b5252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27ba4-1f25-49e5-acc5-d732d557a1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23a2c65-66b7-4d1e-b223-58cb2c6911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c5e9b-8dbf-4fc9-9327-c476b525277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117c0795-9257-4926-a756-c9df5254b3cd}" ma:internalName="TaxCatchAll" ma:showField="CatchAllData" ma:web="68bc5e9b-8dbf-4fc9-9327-c476b52527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527ba4-1f25-49e5-acc5-d732d557a18c">
      <Terms xmlns="http://schemas.microsoft.com/office/infopath/2007/PartnerControls"/>
    </lcf76f155ced4ddcb4097134ff3c332f>
    <TaxCatchAll xmlns="68bc5e9b-8dbf-4fc9-9327-c476b525277e" xsi:nil="true"/>
  </documentManagement>
</p:properties>
</file>

<file path=customXml/itemProps1.xml><?xml version="1.0" encoding="utf-8"?>
<ds:datastoreItem xmlns:ds="http://schemas.openxmlformats.org/officeDocument/2006/customXml" ds:itemID="{1DAA39CD-1F13-4AA1-8B4D-1AB945EA2599}"/>
</file>

<file path=customXml/itemProps2.xml><?xml version="1.0" encoding="utf-8"?>
<ds:datastoreItem xmlns:ds="http://schemas.openxmlformats.org/officeDocument/2006/customXml" ds:itemID="{C2029FE4-510F-43A1-A844-F538579E285B}"/>
</file>

<file path=customXml/itemProps3.xml><?xml version="1.0" encoding="utf-8"?>
<ds:datastoreItem xmlns:ds="http://schemas.openxmlformats.org/officeDocument/2006/customXml" ds:itemID="{6514F28C-9D36-4BA1-8B49-E51A803E613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Bonebo, Vanessa D</dc:creator>
  <keywords/>
  <dc:description/>
  <lastModifiedBy>Sydney VanTassel</lastModifiedBy>
  <revision>26</revision>
  <dcterms:created xsi:type="dcterms:W3CDTF">2022-09-14T19:49:00.0000000Z</dcterms:created>
  <dcterms:modified xsi:type="dcterms:W3CDTF">2023-04-20T18:26:09.7126118Z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0x010100C856A4C95B23CF448016DC27BD6D4FA2</vt:lpwstr>
  </property>
  <property fmtid="{D5CDD505-2E9C-101B-9397-08002B2CF9AE}" pid="3" name="MediaServiceImageTags">
    <vt:lpwstr/>
  </property>
</Properties>
</file>