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CA2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Ali Dieng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Chair</w:t>
      </w:r>
      <w:r>
        <w:rPr>
          <w:rStyle w:val="normaltextrun"/>
          <w:rFonts w:ascii="Calibri" w:hAnsi="Calibri" w:cs="Calibri"/>
          <w:sz w:val="28"/>
          <w:szCs w:val="28"/>
        </w:rPr>
        <w:t>,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7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D190C37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Perri Freeman,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Central District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4F66FDA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Councilor Joseph Magee,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normaltextrun"/>
          <w:rFonts w:ascii="Calibri" w:hAnsi="Calibri" w:cs="Calibri"/>
          <w:sz w:val="28"/>
          <w:szCs w:val="28"/>
        </w:rPr>
        <w:t>Ward 3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D2DB7D0" w14:textId="77777777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DF19A8D" w14:textId="377DE98C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When:</w:t>
      </w:r>
      <w:r>
        <w:rPr>
          <w:rStyle w:val="apple-converted-space"/>
          <w:rFonts w:ascii="Calibri" w:hAnsi="Calibri" w:cs="Calibri"/>
          <w:b/>
          <w:bCs/>
          <w:sz w:val="28"/>
          <w:szCs w:val="28"/>
        </w:rPr>
        <w:t> </w:t>
      </w:r>
      <w:r w:rsidR="001F6D9E">
        <w:rPr>
          <w:rStyle w:val="normaltextrun"/>
          <w:rFonts w:ascii="Calibri" w:hAnsi="Calibri" w:cs="Calibri"/>
          <w:b/>
          <w:bCs/>
          <w:sz w:val="28"/>
          <w:szCs w:val="28"/>
        </w:rPr>
        <w:t>February 15th</w:t>
      </w:r>
      <w:proofErr w:type="gramStart"/>
      <w:r w:rsidR="00E810B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EF0735">
        <w:rPr>
          <w:rStyle w:val="normaltextrun"/>
          <w:rFonts w:ascii="Calibri" w:hAnsi="Calibri" w:cs="Calibri"/>
          <w:b/>
          <w:bCs/>
          <w:sz w:val="28"/>
          <w:szCs w:val="28"/>
        </w:rPr>
        <w:t>2022</w:t>
      </w:r>
      <w:proofErr w:type="gramEnd"/>
      <w:r w:rsidR="00EF073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5:30pm – 7:0</w:t>
      </w:r>
      <w:r w:rsidR="00C21413">
        <w:rPr>
          <w:rStyle w:val="normaltextrun"/>
          <w:rFonts w:ascii="Calibri" w:hAnsi="Calibri" w:cs="Calibri"/>
          <w:b/>
          <w:bCs/>
          <w:sz w:val="28"/>
          <w:szCs w:val="28"/>
        </w:rPr>
        <w:t>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0238C62" w14:textId="6CF557E2" w:rsidR="00D37214" w:rsidRDefault="00EF0735" w:rsidP="00EF0735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In person meeting at the </w:t>
      </w:r>
      <w:proofErr w:type="spellStart"/>
      <w:r>
        <w:rPr>
          <w:rStyle w:val="normaltextrun"/>
          <w:rFonts w:ascii="Calibri" w:hAnsi="Calibri" w:cs="Calibri"/>
          <w:b/>
          <w:bCs/>
          <w:sz w:val="28"/>
          <w:szCs w:val="28"/>
        </w:rPr>
        <w:t>Bushor</w:t>
      </w:r>
      <w:proofErr w:type="spellEnd"/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Room, City H</w:t>
      </w:r>
      <w:r w:rsidR="008B6FF0">
        <w:rPr>
          <w:rStyle w:val="normaltextrun"/>
          <w:rFonts w:ascii="Calibri" w:hAnsi="Calibri" w:cs="Calibri"/>
          <w:b/>
          <w:bCs/>
          <w:sz w:val="28"/>
          <w:szCs w:val="28"/>
        </w:rPr>
        <w:t>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ll</w:t>
      </w:r>
    </w:p>
    <w:p w14:paraId="6ECD2F91" w14:textId="5217FB9A" w:rsidR="00D37214" w:rsidRDefault="00D37214" w:rsidP="00D3721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212121"/>
        </w:rPr>
        <w:t> </w:t>
      </w:r>
    </w:p>
    <w:p w14:paraId="50A6AEB5" w14:textId="20917B66" w:rsidR="00D37214" w:rsidRDefault="00D37214" w:rsidP="00E810B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212121"/>
          <w:sz w:val="28"/>
          <w:szCs w:val="28"/>
          <w:u w:val="single"/>
        </w:rPr>
        <w:t>Draft Agenda</w:t>
      </w:r>
      <w:r>
        <w:rPr>
          <w:rStyle w:val="eop"/>
          <w:rFonts w:ascii="Calibri" w:hAnsi="Calibri" w:cs="Calibri"/>
          <w:color w:val="212121"/>
          <w:sz w:val="28"/>
          <w:szCs w:val="28"/>
        </w:rPr>
        <w:t> </w:t>
      </w:r>
    </w:p>
    <w:p w14:paraId="258946AC" w14:textId="13F962E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Motion to approve the </w:t>
      </w:r>
      <w:proofErr w:type="gramStart"/>
      <w:r>
        <w:rPr>
          <w:rStyle w:val="normaltextrun"/>
          <w:rFonts w:ascii="Calibri" w:hAnsi="Calibri" w:cs="Calibri"/>
          <w:sz w:val="28"/>
          <w:szCs w:val="28"/>
        </w:rPr>
        <w:t>Agenda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690410" w14:textId="5771D4BA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Motion to approve the</w:t>
      </w:r>
      <w:r>
        <w:rPr>
          <w:rStyle w:val="apple-converted-space"/>
          <w:rFonts w:ascii="Calibri" w:hAnsi="Calibri" w:cs="Calibri"/>
          <w:sz w:val="28"/>
          <w:szCs w:val="28"/>
        </w:rPr>
        <w:t> </w:t>
      </w:r>
      <w:r w:rsidR="00C21413">
        <w:rPr>
          <w:rStyle w:val="apple-converted-space"/>
          <w:rFonts w:ascii="Calibri" w:hAnsi="Calibri" w:cs="Calibri"/>
          <w:sz w:val="28"/>
          <w:szCs w:val="28"/>
        </w:rPr>
        <w:t xml:space="preserve">minutes from </w:t>
      </w:r>
      <w:hyperlink r:id="rId7" w:history="1">
        <w:r w:rsidR="00EF0735">
          <w:rPr>
            <w:rStyle w:val="Hyperlink"/>
            <w:rFonts w:ascii="Calibri" w:hAnsi="Calibri" w:cs="Calibri"/>
            <w:sz w:val="28"/>
            <w:szCs w:val="28"/>
          </w:rPr>
          <w:t>0</w:t>
        </w:r>
        <w:r w:rsidR="002C5BEE">
          <w:rPr>
            <w:rStyle w:val="Hyperlink"/>
            <w:rFonts w:ascii="Calibri" w:hAnsi="Calibri" w:cs="Calibri"/>
            <w:sz w:val="28"/>
            <w:szCs w:val="28"/>
          </w:rPr>
          <w:t>2/15</w:t>
        </w:r>
        <w:r w:rsidR="00C21413" w:rsidRPr="00C21413">
          <w:rPr>
            <w:rStyle w:val="Hyperlink"/>
            <w:rFonts w:ascii="Calibri" w:hAnsi="Calibri" w:cs="Calibri"/>
            <w:sz w:val="28"/>
            <w:szCs w:val="28"/>
          </w:rPr>
          <w:t>/21</w:t>
        </w:r>
      </w:hyperlink>
    </w:p>
    <w:p w14:paraId="6C8CD28D" w14:textId="77777777" w:rsidR="00C21413" w:rsidRDefault="00D37214" w:rsidP="00C2141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Public Forum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89DC36E" w14:textId="371675EF" w:rsidR="002C5BEE" w:rsidRDefault="002C5BEE" w:rsidP="00C2141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 xml:space="preserve">Discussion and Next Steps Declaration of Inclusion </w:t>
      </w:r>
      <w:r w:rsidR="00EF0735">
        <w:rPr>
          <w:rStyle w:val="eop"/>
          <w:rFonts w:ascii="Calibri" w:hAnsi="Calibri" w:cs="Calibri"/>
          <w:sz w:val="28"/>
          <w:szCs w:val="28"/>
        </w:rPr>
        <w:t>(REIB Committee)</w:t>
      </w:r>
    </w:p>
    <w:p w14:paraId="73D2AAFE" w14:textId="5BA886BE" w:rsidR="002C5BEE" w:rsidRDefault="00EF0735" w:rsidP="00C21413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eop"/>
          <w:rFonts w:ascii="Calibri" w:hAnsi="Calibri" w:cs="Calibri"/>
          <w:sz w:val="28"/>
          <w:szCs w:val="28"/>
        </w:rPr>
        <w:t>Ensuring Equity -</w:t>
      </w:r>
      <w:r w:rsidR="002C5BEE">
        <w:rPr>
          <w:rStyle w:val="eop"/>
          <w:rFonts w:ascii="Calibri" w:hAnsi="Calibri" w:cs="Calibri"/>
          <w:sz w:val="28"/>
          <w:szCs w:val="28"/>
        </w:rPr>
        <w:t xml:space="preserve"> Main Street </w:t>
      </w:r>
      <w:proofErr w:type="gramStart"/>
      <w:r w:rsidR="002C5BEE">
        <w:rPr>
          <w:rStyle w:val="eop"/>
          <w:rFonts w:ascii="Calibri" w:hAnsi="Calibri" w:cs="Calibri"/>
          <w:sz w:val="28"/>
          <w:szCs w:val="28"/>
        </w:rPr>
        <w:t xml:space="preserve">Redevelopment </w:t>
      </w:r>
      <w:r>
        <w:rPr>
          <w:rStyle w:val="eop"/>
          <w:rFonts w:ascii="Calibri" w:hAnsi="Calibri" w:cs="Calibri"/>
          <w:sz w:val="28"/>
          <w:szCs w:val="28"/>
        </w:rPr>
        <w:t xml:space="preserve"> (</w:t>
      </w:r>
      <w:proofErr w:type="gramEnd"/>
      <w:r>
        <w:rPr>
          <w:rStyle w:val="eop"/>
          <w:rFonts w:ascii="Calibri" w:hAnsi="Calibri" w:cs="Calibri"/>
          <w:sz w:val="28"/>
          <w:szCs w:val="28"/>
        </w:rPr>
        <w:t xml:space="preserve">Olivia </w:t>
      </w:r>
      <w:proofErr w:type="spellStart"/>
      <w:r>
        <w:rPr>
          <w:rStyle w:val="eop"/>
          <w:rFonts w:ascii="Calibri" w:hAnsi="Calibri" w:cs="Calibri"/>
          <w:sz w:val="28"/>
          <w:szCs w:val="28"/>
        </w:rPr>
        <w:t>Darisse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, DPW Engineer)</w:t>
      </w:r>
    </w:p>
    <w:p w14:paraId="3BD35DD0" w14:textId="233DC783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Open Forum Discussion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C2C8EF" w14:textId="71F98899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Date of next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9A34087" w14:textId="03B91879" w:rsidR="00D37214" w:rsidRDefault="00D37214" w:rsidP="00E810B9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Adjourn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36EF74BA" w14:textId="2B55E9ED" w:rsidR="00D37214" w:rsidRDefault="00D37214" w:rsidP="00E810B9">
      <w:pPr>
        <w:pStyle w:val="paragraph"/>
        <w:spacing w:before="0" w:beforeAutospacing="0" w:after="0" w:afterAutospacing="0"/>
        <w:ind w:left="1140"/>
        <w:textAlignment w:val="baseline"/>
        <w:rPr>
          <w:rFonts w:ascii="Segoe UI" w:hAnsi="Segoe UI" w:cs="Segoe UI"/>
          <w:sz w:val="18"/>
          <w:szCs w:val="18"/>
        </w:rPr>
      </w:pPr>
    </w:p>
    <w:p w14:paraId="1B5DDCD0" w14:textId="2484B275" w:rsidR="00D37214" w:rsidRDefault="00D37214" w:rsidP="00E810B9">
      <w:pPr>
        <w:pStyle w:val="paragraph"/>
        <w:spacing w:before="0" w:beforeAutospacing="0" w:after="0" w:afterAutospacing="0"/>
        <w:ind w:left="7860"/>
        <w:textAlignment w:val="baseline"/>
        <w:rPr>
          <w:rFonts w:ascii="Segoe UI" w:hAnsi="Segoe UI" w:cs="Segoe UI"/>
          <w:sz w:val="18"/>
          <w:szCs w:val="18"/>
        </w:rPr>
      </w:pPr>
    </w:p>
    <w:p w14:paraId="7D85B543" w14:textId="519B555D" w:rsidR="007946E3" w:rsidRDefault="007C36EE" w:rsidP="00E810B9">
      <w:pPr>
        <w:ind w:left="1080"/>
      </w:pPr>
    </w:p>
    <w:sectPr w:rsidR="007946E3" w:rsidSect="0026157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F72E" w14:textId="77777777" w:rsidR="007C36EE" w:rsidRDefault="007C36EE" w:rsidP="00D37214">
      <w:r>
        <w:separator/>
      </w:r>
    </w:p>
  </w:endnote>
  <w:endnote w:type="continuationSeparator" w:id="0">
    <w:p w14:paraId="10997A10" w14:textId="77777777" w:rsidR="007C36EE" w:rsidRDefault="007C36EE" w:rsidP="00D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6D76" w14:textId="77777777" w:rsidR="007C36EE" w:rsidRDefault="007C36EE" w:rsidP="00D37214">
      <w:r>
        <w:separator/>
      </w:r>
    </w:p>
  </w:footnote>
  <w:footnote w:type="continuationSeparator" w:id="0">
    <w:p w14:paraId="5160945C" w14:textId="77777777" w:rsidR="007C36EE" w:rsidRDefault="007C36EE" w:rsidP="00D3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5C92" w14:textId="778F3742" w:rsidR="00D37214" w:rsidRPr="00D37214" w:rsidRDefault="00D37214" w:rsidP="00D37214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5D4FC7" wp14:editId="037240D6">
              <wp:simplePos x="0" y="0"/>
              <wp:positionH relativeFrom="column">
                <wp:posOffset>1306286</wp:posOffset>
              </wp:positionH>
              <wp:positionV relativeFrom="paragraph">
                <wp:posOffset>141514</wp:posOffset>
              </wp:positionV>
              <wp:extent cx="4354285" cy="914400"/>
              <wp:effectExtent l="0" t="0" r="146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4285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7322AE7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3AA4BF4D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</w:rPr>
                            <w:t>Racial Equity, Inclusion and Belonging </w:t>
                          </w:r>
                        </w:p>
                        <w:p w14:paraId="5D4BCF94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14:paraId="40673C1A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14:paraId="53799B65" w14:textId="77777777" w:rsidR="00D37214" w:rsidRPr="00D37214" w:rsidRDefault="00D37214" w:rsidP="00D37214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14:paraId="097CC5FA" w14:textId="77777777" w:rsidR="00D37214" w:rsidRDefault="00D3721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D4F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2.85pt;margin-top:11.15pt;width:342.8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" fillcolor="white [3201]" strokeweight=".5pt">
              <v:textbox>
                <w:txbxContent>
                  <w:p w14:paraId="57322AE7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 </w:t>
                    </w:r>
                  </w:p>
                  <w:p w14:paraId="3AA4BF4D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</w:rPr>
                    </w:pPr>
                    <w:r w:rsidRPr="00D37214">
                      <w:rPr>
                        <w:rFonts w:ascii="Arial" w:eastAsia="Times New Roman" w:hAnsi="Arial" w:cs="Arial"/>
                      </w:rPr>
                      <w:t>Racial Equity, Inclusion and Belonging </w:t>
                    </w:r>
                  </w:p>
                  <w:p w14:paraId="5D4BCF94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149 Church Street </w:t>
                    </w:r>
                  </w:p>
                  <w:p w14:paraId="40673C1A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Burlington, VT 05401 </w:t>
                    </w:r>
                  </w:p>
                  <w:p w14:paraId="53799B65" w14:textId="77777777" w:rsidR="00D37214" w:rsidRPr="00D37214" w:rsidRDefault="00D37214" w:rsidP="00D37214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M: 802-503-2513 </w:t>
                    </w:r>
                  </w:p>
                  <w:p w14:paraId="097CC5FA" w14:textId="77777777" w:rsidR="00D37214" w:rsidRDefault="00D37214"/>
                </w:txbxContent>
              </v:textbox>
            </v:shape>
          </w:pict>
        </mc:Fallback>
      </mc:AlternateContent>
    </w:r>
    <w:r w:rsidRPr="00D37214">
      <w:rPr>
        <w:rFonts w:ascii="Times New Roman" w:eastAsia="Times New Roman" w:hAnsi="Times New Roman" w:cs="Times New Roman"/>
      </w:rPr>
      <w:fldChar w:fldCharType="begin"/>
    </w:r>
    <w:r w:rsidR="00C21413">
      <w:rPr>
        <w:rFonts w:ascii="Times New Roman" w:eastAsia="Times New Roman" w:hAnsi="Times New Roman" w:cs="Times New Roman"/>
      </w:rPr>
      <w:instrText xml:space="preserve"> INCLUDEPICTURE "C:\\var\\folders\\y9\\h_sdvr61661598s1w3ypxdfc0000gn\\T\\com.microsoft.Word\\WebArchiveCopyPasteTempFiles\\2Q==" \* MERGEFORMAT </w:instrText>
    </w:r>
    <w:r w:rsidRPr="00D37214">
      <w:rPr>
        <w:rFonts w:ascii="Times New Roman" w:eastAsia="Times New Roman" w:hAnsi="Times New Roman" w:cs="Times New Roman"/>
      </w:rPr>
      <w:fldChar w:fldCharType="separate"/>
    </w:r>
    <w:r w:rsidRPr="00D37214">
      <w:rPr>
        <w:rFonts w:ascii="Times New Roman" w:eastAsia="Times New Roman" w:hAnsi="Times New Roman" w:cs="Times New Roman"/>
        <w:noProof/>
      </w:rPr>
      <w:drawing>
        <wp:inline distT="0" distB="0" distL="0" distR="0" wp14:anchorId="4C8FAB24" wp14:editId="16CC44A5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214">
      <w:rPr>
        <w:rFonts w:ascii="Times New Roman" w:eastAsia="Times New Roman" w:hAnsi="Times New Roman" w:cs="Times New Roman"/>
      </w:rPr>
      <w:fldChar w:fldCharType="end"/>
    </w:r>
  </w:p>
  <w:p w14:paraId="2D49BC7A" w14:textId="2D670B9F" w:rsidR="00D37214" w:rsidRDefault="00D37214">
    <w:pPr>
      <w:pStyle w:val="Header"/>
    </w:pPr>
  </w:p>
  <w:p w14:paraId="14A91CEE" w14:textId="77777777" w:rsidR="00D37214" w:rsidRDefault="00D37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190"/>
    <w:multiLevelType w:val="multilevel"/>
    <w:tmpl w:val="F0C0A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A561D"/>
    <w:multiLevelType w:val="multilevel"/>
    <w:tmpl w:val="D63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F579E"/>
    <w:multiLevelType w:val="multilevel"/>
    <w:tmpl w:val="2DC8C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5347C"/>
    <w:multiLevelType w:val="hybridMultilevel"/>
    <w:tmpl w:val="5674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5495"/>
    <w:multiLevelType w:val="multilevel"/>
    <w:tmpl w:val="3776F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46048"/>
    <w:multiLevelType w:val="multilevel"/>
    <w:tmpl w:val="EC62EC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9F6506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C38CD"/>
    <w:multiLevelType w:val="multilevel"/>
    <w:tmpl w:val="C3DEA7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6D1AB2"/>
    <w:multiLevelType w:val="multilevel"/>
    <w:tmpl w:val="98384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B571E2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B76EC"/>
    <w:multiLevelType w:val="multilevel"/>
    <w:tmpl w:val="416E68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704C0B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E0EB4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97D9F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732D7C"/>
    <w:multiLevelType w:val="multilevel"/>
    <w:tmpl w:val="42B0A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14"/>
    <w:rsid w:val="000C4369"/>
    <w:rsid w:val="001F6D9E"/>
    <w:rsid w:val="00261574"/>
    <w:rsid w:val="002C5BEE"/>
    <w:rsid w:val="0032269E"/>
    <w:rsid w:val="0041762D"/>
    <w:rsid w:val="005A4027"/>
    <w:rsid w:val="007C36EE"/>
    <w:rsid w:val="007D284E"/>
    <w:rsid w:val="00830B8B"/>
    <w:rsid w:val="008B6FF0"/>
    <w:rsid w:val="00927230"/>
    <w:rsid w:val="00A30799"/>
    <w:rsid w:val="00C21413"/>
    <w:rsid w:val="00D37214"/>
    <w:rsid w:val="00DD72B7"/>
    <w:rsid w:val="00E810B9"/>
    <w:rsid w:val="00EF0735"/>
    <w:rsid w:val="00F1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19EAEF"/>
  <w15:chartTrackingRefBased/>
  <w15:docId w15:val="{A7A0E9D9-8F05-F64F-B5B6-D1E8D8A8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37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37214"/>
  </w:style>
  <w:style w:type="character" w:customStyle="1" w:styleId="apple-converted-space">
    <w:name w:val="apple-converted-space"/>
    <w:basedOn w:val="DefaultParagraphFont"/>
    <w:rsid w:val="00D37214"/>
  </w:style>
  <w:style w:type="character" w:customStyle="1" w:styleId="eop">
    <w:name w:val="eop"/>
    <w:basedOn w:val="DefaultParagraphFont"/>
    <w:rsid w:val="00D37214"/>
  </w:style>
  <w:style w:type="character" w:customStyle="1" w:styleId="spellingerror">
    <w:name w:val="spellingerror"/>
    <w:basedOn w:val="DefaultParagraphFont"/>
    <w:rsid w:val="00D37214"/>
  </w:style>
  <w:style w:type="paragraph" w:styleId="Header">
    <w:name w:val="header"/>
    <w:basedOn w:val="Normal"/>
    <w:link w:val="Head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214"/>
  </w:style>
  <w:style w:type="paragraph" w:styleId="Footer">
    <w:name w:val="footer"/>
    <w:basedOn w:val="Normal"/>
    <w:link w:val="FooterChar"/>
    <w:uiPriority w:val="99"/>
    <w:unhideWhenUsed/>
    <w:rsid w:val="00D37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214"/>
  </w:style>
  <w:style w:type="character" w:styleId="Hyperlink">
    <w:name w:val="Hyperlink"/>
    <w:basedOn w:val="DefaultParagraphFont"/>
    <w:uiPriority w:val="99"/>
    <w:unhideWhenUsed/>
    <w:rsid w:val="00C21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nash\Downloads\Draft%20minutes%20nov%2016%20(1)_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Bonebo, Vanessa D</dc:creator>
  <cp:keywords/>
  <dc:description/>
  <cp:lastModifiedBy>Anastasia Light</cp:lastModifiedBy>
  <cp:revision>3</cp:revision>
  <dcterms:created xsi:type="dcterms:W3CDTF">2022-03-11T15:15:00Z</dcterms:created>
  <dcterms:modified xsi:type="dcterms:W3CDTF">2022-03-11T15:26:00Z</dcterms:modified>
</cp:coreProperties>
</file>